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22A3" w14:textId="77777777" w:rsidR="009B50BD" w:rsidRDefault="00A5342B" w:rsidP="002F0BC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u w:val="single"/>
        </w:rPr>
      </w:pPr>
      <w:r w:rsidRPr="00A5342B">
        <w:rPr>
          <w:rFonts w:ascii="微軟正黑體" w:eastAsia="微軟正黑體" w:hAnsi="微軟正黑體" w:hint="eastAsia"/>
          <w:b/>
          <w:sz w:val="28"/>
          <w:u w:val="single"/>
        </w:rPr>
        <w:t>基督教家庭服務中心</w:t>
      </w:r>
    </w:p>
    <w:p w14:paraId="1C15D09A" w14:textId="3961AFD7" w:rsidR="00A5342B" w:rsidRDefault="00E90F74" w:rsidP="002F0BC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u w:val="single"/>
        </w:rPr>
      </w:pPr>
      <w:r w:rsidRPr="002F7BE9">
        <w:rPr>
          <w:rFonts w:ascii="微軟正黑體" w:eastAsia="微軟正黑體" w:hAnsi="微軟正黑體" w:hint="eastAsia"/>
          <w:b/>
          <w:bCs/>
          <w:color w:val="000000" w:themeColor="text1"/>
          <w:kern w:val="0"/>
          <w:sz w:val="28"/>
          <w:szCs w:val="28"/>
          <w:u w:val="single"/>
        </w:rPr>
        <w:t>「照顧者服務」</w:t>
      </w:r>
      <w:r w:rsidR="007217D4" w:rsidRPr="007217D4">
        <w:rPr>
          <w:rFonts w:ascii="微軟正黑體" w:eastAsia="微軟正黑體" w:hAnsi="微軟正黑體" w:hint="eastAsia"/>
          <w:b/>
          <w:bCs/>
          <w:color w:val="000000" w:themeColor="text1"/>
          <w:kern w:val="0"/>
          <w:sz w:val="28"/>
          <w:szCs w:val="28"/>
          <w:u w:val="single"/>
        </w:rPr>
        <w:t>流動服務車</w:t>
      </w:r>
      <w:bookmarkStart w:id="0" w:name="_Hlk188380822"/>
      <w:r w:rsidR="007217D4" w:rsidRPr="007217D4">
        <w:rPr>
          <w:rFonts w:ascii="微軟正黑體" w:eastAsia="微軟正黑體" w:hAnsi="微軟正黑體" w:hint="eastAsia"/>
          <w:b/>
          <w:bCs/>
          <w:color w:val="000000" w:themeColor="text1"/>
          <w:kern w:val="0"/>
          <w:sz w:val="28"/>
          <w:szCs w:val="28"/>
          <w:u w:val="single"/>
        </w:rPr>
        <w:t>租賃及服務提供計劃</w:t>
      </w:r>
      <w:bookmarkEnd w:id="0"/>
    </w:p>
    <w:p w14:paraId="08C3F1E7" w14:textId="70AE8982" w:rsidR="00E16217" w:rsidRPr="00A5342B" w:rsidRDefault="1643124A" w:rsidP="580C8935">
      <w:pPr>
        <w:adjustRightInd w:val="0"/>
        <w:snapToGrid w:val="0"/>
        <w:jc w:val="center"/>
        <w:rPr>
          <w:rFonts w:ascii="微軟正黑體" w:eastAsia="SimSun" w:hAnsi="微軟正黑體"/>
          <w:b/>
          <w:bCs/>
          <w:sz w:val="28"/>
          <w:szCs w:val="28"/>
          <w:u w:val="single"/>
          <w:lang w:eastAsia="zh-CN"/>
        </w:rPr>
      </w:pPr>
      <w:r w:rsidRPr="580C8935">
        <w:rPr>
          <w:rFonts w:ascii="微軟正黑體" w:eastAsia="微軟正黑體" w:hAnsi="微軟正黑體"/>
          <w:b/>
          <w:bCs/>
          <w:sz w:val="28"/>
          <w:szCs w:val="28"/>
          <w:u w:val="single"/>
        </w:rPr>
        <w:t>投標</w:t>
      </w:r>
      <w:r w:rsidR="00A5342B" w:rsidRPr="580C8935">
        <w:rPr>
          <w:rFonts w:ascii="微軟正黑體" w:eastAsia="微軟正黑體" w:hAnsi="微軟正黑體"/>
          <w:b/>
          <w:bCs/>
          <w:sz w:val="28"/>
          <w:szCs w:val="28"/>
          <w:u w:val="single"/>
          <w:lang w:eastAsia="zh-CN"/>
        </w:rPr>
        <w:t>表格</w:t>
      </w:r>
      <w:r w:rsidR="00A5342B">
        <w:br/>
      </w:r>
    </w:p>
    <w:tbl>
      <w:tblPr>
        <w:tblW w:w="878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A5342B" w:rsidRPr="00236828" w14:paraId="27FB08B9" w14:textId="77777777" w:rsidTr="000235B2">
        <w:trPr>
          <w:trHeight w:val="300"/>
        </w:trPr>
        <w:tc>
          <w:tcPr>
            <w:tcW w:w="1984" w:type="dxa"/>
          </w:tcPr>
          <w:p w14:paraId="70E4A1C2" w14:textId="77777777" w:rsidR="00A5342B" w:rsidRPr="00236828" w:rsidRDefault="00A5342B" w:rsidP="00A5342B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機構名稱</w:t>
            </w:r>
          </w:p>
        </w:tc>
        <w:tc>
          <w:tcPr>
            <w:tcW w:w="6804" w:type="dxa"/>
          </w:tcPr>
          <w:p w14:paraId="31B315E6" w14:textId="77777777" w:rsidR="00A5342B" w:rsidRPr="00236828" w:rsidRDefault="00A5342B" w:rsidP="00A5342B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：基督教家庭服務中心</w:t>
            </w:r>
          </w:p>
        </w:tc>
      </w:tr>
      <w:tr w:rsidR="00A5342B" w:rsidRPr="00252AA2" w14:paraId="45F2CD4D" w14:textId="77777777" w:rsidTr="000235B2">
        <w:trPr>
          <w:trHeight w:val="300"/>
        </w:trPr>
        <w:tc>
          <w:tcPr>
            <w:tcW w:w="1984" w:type="dxa"/>
          </w:tcPr>
          <w:p w14:paraId="6B68D379" w14:textId="281A4B4B" w:rsidR="00A5342B" w:rsidRPr="00236828" w:rsidRDefault="2AAA9B16" w:rsidP="580C8935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投標地址</w:t>
            </w:r>
          </w:p>
        </w:tc>
        <w:tc>
          <w:tcPr>
            <w:tcW w:w="6804" w:type="dxa"/>
          </w:tcPr>
          <w:p w14:paraId="6ED2F3AF" w14:textId="3920AC23" w:rsidR="00A5342B" w:rsidRPr="00236828" w:rsidRDefault="5DE15B6B" w:rsidP="00A5342B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2E81921">
              <w:rPr>
                <w:rFonts w:ascii="微軟正黑體" w:eastAsia="微軟正黑體" w:hAnsi="微軟正黑體"/>
              </w:rPr>
              <w:t>：</w:t>
            </w:r>
            <w:r w:rsidR="00D3607D" w:rsidRPr="30F4B2BC">
              <w:rPr>
                <w:rFonts w:ascii="微軟正黑體" w:eastAsia="微軟正黑體" w:hAnsi="微軟正黑體"/>
              </w:rPr>
              <w:t>九龍</w:t>
            </w:r>
            <w:r w:rsidR="00D3607D">
              <w:rPr>
                <w:rFonts w:ascii="微軟正黑體" w:eastAsia="微軟正黑體" w:hAnsi="微軟正黑體" w:hint="eastAsia"/>
              </w:rPr>
              <w:t>觀塘</w:t>
            </w:r>
            <w:proofErr w:type="gramStart"/>
            <w:r w:rsidR="00D3607D">
              <w:rPr>
                <w:rFonts w:ascii="微軟正黑體" w:eastAsia="微軟正黑體" w:hAnsi="微軟正黑體" w:hint="eastAsia"/>
              </w:rPr>
              <w:t>翠屏道3號</w:t>
            </w:r>
            <w:proofErr w:type="gramEnd"/>
            <w:r w:rsidR="00D3607D" w:rsidRPr="00D3607D">
              <w:rPr>
                <w:rFonts w:ascii="微軟正黑體" w:eastAsia="微軟正黑體" w:hAnsi="微軟正黑體" w:hint="eastAsia"/>
              </w:rPr>
              <w:t>1</w:t>
            </w:r>
            <w:r w:rsidR="00D3607D" w:rsidRPr="00D3607D">
              <w:rPr>
                <w:rFonts w:ascii="微軟正黑體" w:eastAsia="微軟正黑體" w:hAnsi="微軟正黑體"/>
              </w:rPr>
              <w:t>0</w:t>
            </w:r>
            <w:r w:rsidR="00D3607D">
              <w:rPr>
                <w:rFonts w:ascii="微軟正黑體" w:eastAsia="微軟正黑體" w:hAnsi="微軟正黑體" w:hint="eastAsia"/>
              </w:rPr>
              <w:t>樓</w:t>
            </w:r>
          </w:p>
        </w:tc>
      </w:tr>
      <w:tr w:rsidR="00A5342B" w:rsidRPr="00252AA2" w14:paraId="27ABF6B8" w14:textId="77777777" w:rsidTr="000235B2">
        <w:trPr>
          <w:trHeight w:val="300"/>
        </w:trPr>
        <w:tc>
          <w:tcPr>
            <w:tcW w:w="1984" w:type="dxa"/>
          </w:tcPr>
          <w:p w14:paraId="7666C0B0" w14:textId="4B96C7BB" w:rsidR="00A5342B" w:rsidRDefault="2718B607" w:rsidP="00A5342B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標書編號</w:t>
            </w:r>
          </w:p>
        </w:tc>
        <w:tc>
          <w:tcPr>
            <w:tcW w:w="6804" w:type="dxa"/>
          </w:tcPr>
          <w:p w14:paraId="7DD7144A" w14:textId="0BB96A18" w:rsidR="00A5342B" w:rsidRPr="00236828" w:rsidRDefault="1D2B5020" w:rsidP="580C8935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2E81921">
              <w:rPr>
                <w:rFonts w:ascii="微軟正黑體" w:eastAsia="微軟正黑體" w:hAnsi="微軟正黑體"/>
              </w:rPr>
              <w:t>：</w:t>
            </w:r>
            <w:r w:rsidR="00CF77D4">
              <w:rPr>
                <w:rFonts w:ascii="微軟正黑體" w:eastAsia="微軟正黑體" w:hAnsi="微軟正黑體" w:hint="eastAsia"/>
              </w:rPr>
              <w:t>C</w:t>
            </w:r>
            <w:r w:rsidR="00CF77D4">
              <w:rPr>
                <w:rFonts w:ascii="微軟正黑體" w:eastAsia="微軟正黑體" w:hAnsi="微軟正黑體"/>
              </w:rPr>
              <w:t>AD/DSC/02/2025</w:t>
            </w:r>
            <w:hyperlink r:id="rId8" w:history="1"/>
          </w:p>
        </w:tc>
      </w:tr>
      <w:tr w:rsidR="00A5342B" w:rsidRPr="00252AA2" w14:paraId="308AD8A5" w14:textId="77777777" w:rsidTr="000235B2">
        <w:trPr>
          <w:trHeight w:val="300"/>
        </w:trPr>
        <w:tc>
          <w:tcPr>
            <w:tcW w:w="1984" w:type="dxa"/>
          </w:tcPr>
          <w:p w14:paraId="4C526AA4" w14:textId="1D4FF83E" w:rsidR="00A5342B" w:rsidRPr="00236828" w:rsidRDefault="00A5342B" w:rsidP="00A5342B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截</w:t>
            </w:r>
            <w:r w:rsidR="6FB616AB" w:rsidRPr="580C8935">
              <w:rPr>
                <w:rFonts w:ascii="微軟正黑體" w:eastAsia="微軟正黑體" w:hAnsi="微軟正黑體"/>
              </w:rPr>
              <w:t>標</w:t>
            </w:r>
            <w:r w:rsidRPr="580C8935">
              <w:rPr>
                <w:rFonts w:ascii="微軟正黑體" w:eastAsia="微軟正黑體" w:hAnsi="微軟正黑體"/>
              </w:rPr>
              <w:t>日期</w:t>
            </w:r>
            <w:r w:rsidR="27F46579" w:rsidRPr="580C8935">
              <w:rPr>
                <w:rFonts w:ascii="微軟正黑體" w:eastAsia="微軟正黑體" w:hAnsi="微軟正黑體"/>
              </w:rPr>
              <w:t>及時間</w:t>
            </w:r>
          </w:p>
        </w:tc>
        <w:tc>
          <w:tcPr>
            <w:tcW w:w="6804" w:type="dxa"/>
          </w:tcPr>
          <w:p w14:paraId="0B3E987A" w14:textId="488255A6" w:rsidR="00A5342B" w:rsidRPr="00236828" w:rsidRDefault="1D2B5020" w:rsidP="00A5342B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2E81921">
              <w:rPr>
                <w:rFonts w:ascii="微軟正黑體" w:eastAsia="微軟正黑體" w:hAnsi="微軟正黑體"/>
              </w:rPr>
              <w:t>：</w:t>
            </w:r>
            <w:r w:rsidRPr="00D878AB">
              <w:rPr>
                <w:rFonts w:ascii="微軟正黑體" w:eastAsia="微軟正黑體" w:hAnsi="微軟正黑體"/>
              </w:rPr>
              <w:t>202</w:t>
            </w:r>
            <w:r w:rsidR="00683679" w:rsidRPr="00D878AB">
              <w:rPr>
                <w:rFonts w:ascii="微軟正黑體" w:eastAsia="微軟正黑體" w:hAnsi="微軟正黑體" w:hint="eastAsia"/>
              </w:rPr>
              <w:t>5</w:t>
            </w:r>
            <w:r w:rsidRPr="00D878AB">
              <w:rPr>
                <w:rFonts w:ascii="微軟正黑體" w:eastAsia="微軟正黑體" w:hAnsi="微軟正黑體"/>
              </w:rPr>
              <w:t>年</w:t>
            </w:r>
            <w:r w:rsidR="005C7488" w:rsidRPr="005C7488">
              <w:rPr>
                <w:rFonts w:ascii="微軟正黑體" w:eastAsia="微軟正黑體" w:hAnsi="微軟正黑體"/>
              </w:rPr>
              <w:t>4</w:t>
            </w:r>
            <w:r w:rsidRPr="005C7488">
              <w:rPr>
                <w:rFonts w:ascii="微軟正黑體" w:eastAsia="微軟正黑體" w:hAnsi="微軟正黑體"/>
              </w:rPr>
              <w:t>月</w:t>
            </w:r>
            <w:r w:rsidR="005C7488">
              <w:rPr>
                <w:rFonts w:ascii="微軟正黑體" w:eastAsia="微軟正黑體" w:hAnsi="微軟正黑體" w:hint="eastAsia"/>
              </w:rPr>
              <w:t>1</w:t>
            </w:r>
            <w:r w:rsidR="005C7488">
              <w:rPr>
                <w:rFonts w:ascii="微軟正黑體" w:eastAsia="微軟正黑體" w:hAnsi="微軟正黑體"/>
              </w:rPr>
              <w:t>1</w:t>
            </w:r>
            <w:r w:rsidRPr="00D878AB">
              <w:rPr>
                <w:rFonts w:ascii="微軟正黑體" w:eastAsia="微軟正黑體" w:hAnsi="微軟正黑體"/>
              </w:rPr>
              <w:t>日 (星期</w:t>
            </w:r>
            <w:r w:rsidR="005C7488">
              <w:rPr>
                <w:rFonts w:ascii="微軟正黑體" w:eastAsia="微軟正黑體" w:hAnsi="微軟正黑體" w:hint="eastAsia"/>
              </w:rPr>
              <w:t>五</w:t>
            </w:r>
            <w:proofErr w:type="gramStart"/>
            <w:r w:rsidR="3EA96F37" w:rsidRPr="00D878AB">
              <w:rPr>
                <w:rFonts w:ascii="微軟正黑體" w:eastAsia="微軟正黑體" w:hAnsi="微軟正黑體"/>
              </w:rPr>
              <w:t>）</w:t>
            </w:r>
            <w:proofErr w:type="gramEnd"/>
            <w:r w:rsidRPr="02E81921">
              <w:rPr>
                <w:rFonts w:ascii="微軟正黑體" w:eastAsia="微軟正黑體" w:hAnsi="微軟正黑體"/>
              </w:rPr>
              <w:t>中午12時前</w:t>
            </w:r>
          </w:p>
        </w:tc>
      </w:tr>
    </w:tbl>
    <w:p w14:paraId="672A6659" w14:textId="77777777" w:rsidR="00187CF1" w:rsidRPr="00683679" w:rsidRDefault="00187CF1" w:rsidP="002F0BCB">
      <w:pPr>
        <w:adjustRightInd w:val="0"/>
        <w:snapToGrid w:val="0"/>
        <w:jc w:val="both"/>
        <w:rPr>
          <w:rFonts w:ascii="微軟正黑體" w:eastAsia="微軟正黑體" w:hAnsi="微軟正黑體"/>
          <w:b/>
          <w:bCs/>
          <w:sz w:val="26"/>
          <w:u w:val="single"/>
        </w:rPr>
      </w:pPr>
    </w:p>
    <w:p w14:paraId="0A37501D" w14:textId="77777777" w:rsidR="002F0BCB" w:rsidRPr="00D3607D" w:rsidRDefault="002F0BCB" w:rsidP="002F0BCB">
      <w:pPr>
        <w:adjustRightInd w:val="0"/>
        <w:snapToGrid w:val="0"/>
        <w:jc w:val="both"/>
        <w:rPr>
          <w:rFonts w:ascii="微軟正黑體" w:eastAsia="微軟正黑體" w:hAnsi="微軟正黑體"/>
          <w:b/>
          <w:bCs/>
          <w:sz w:val="26"/>
          <w:u w:val="single"/>
        </w:rPr>
      </w:pPr>
    </w:p>
    <w:tbl>
      <w:tblPr>
        <w:tblW w:w="5062" w:type="pct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7627"/>
      </w:tblGrid>
      <w:tr w:rsidR="00187CF1" w:rsidRPr="00236828" w14:paraId="10603D92" w14:textId="77777777" w:rsidTr="00C26A40">
        <w:tc>
          <w:tcPr>
            <w:tcW w:w="847" w:type="pct"/>
          </w:tcPr>
          <w:p w14:paraId="551FA1F3" w14:textId="77777777" w:rsidR="00187CF1" w:rsidRPr="00236828" w:rsidRDefault="00187CF1" w:rsidP="002F0BCB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236828">
              <w:rPr>
                <w:rFonts w:ascii="微軟正黑體" w:eastAsia="微軟正黑體" w:hAnsi="微軟正黑體" w:hint="eastAsia"/>
                <w:b/>
                <w:bCs/>
              </w:rPr>
              <w:t>第一部份</w:t>
            </w:r>
          </w:p>
        </w:tc>
        <w:tc>
          <w:tcPr>
            <w:tcW w:w="4153" w:type="pct"/>
          </w:tcPr>
          <w:p w14:paraId="480006F2" w14:textId="77777777" w:rsidR="00187CF1" w:rsidRPr="00236828" w:rsidRDefault="00187CF1" w:rsidP="002F0BCB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236828">
              <w:rPr>
                <w:rFonts w:ascii="微軟正黑體" w:eastAsia="微軟正黑體" w:hAnsi="微軟正黑體" w:hint="eastAsia"/>
                <w:b/>
                <w:bCs/>
              </w:rPr>
              <w:t>確認</w:t>
            </w:r>
          </w:p>
        </w:tc>
      </w:tr>
    </w:tbl>
    <w:p w14:paraId="09258422" w14:textId="29057AEE" w:rsidR="00E210EE" w:rsidRPr="00E210EE" w:rsidRDefault="002B4043" w:rsidP="00E210EE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00236828">
        <w:rPr>
          <w:rFonts w:ascii="微軟正黑體" w:eastAsia="微軟正黑體" w:hAnsi="微軟正黑體"/>
        </w:rPr>
        <w:br/>
      </w:r>
      <w:r w:rsidR="006B3726" w:rsidRPr="00236828">
        <w:rPr>
          <w:rFonts w:ascii="微軟正黑體" w:eastAsia="微軟正黑體" w:hAnsi="微軟正黑體" w:hint="eastAsia"/>
        </w:rPr>
        <w:t>本公司清楚明白</w:t>
      </w:r>
      <w:r w:rsidR="00E210EE" w:rsidRPr="00E210EE">
        <w:rPr>
          <w:rFonts w:ascii="微軟正黑體" w:eastAsia="微軟正黑體" w:hAnsi="微軟正黑體" w:hint="eastAsia"/>
        </w:rPr>
        <w:t>基督教家庭服務中心</w:t>
      </w:r>
      <w:r w:rsidR="00D3607D" w:rsidRPr="00D3607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「照顧者服務」流動服務車</w:t>
      </w:r>
      <w:r w:rsidR="0022460A" w:rsidRPr="0022460A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租賃及服務提供計劃</w:t>
      </w:r>
      <w:r w:rsidR="00E210EE" w:rsidRPr="00E210EE">
        <w:rPr>
          <w:rFonts w:ascii="微軟正黑體" w:eastAsia="微軟正黑體" w:hAnsi="微軟正黑體" w:hint="eastAsia"/>
        </w:rPr>
        <w:t xml:space="preserve"> </w:t>
      </w:r>
      <w:proofErr w:type="gramStart"/>
      <w:r w:rsidR="00E210EE" w:rsidRPr="00E210EE">
        <w:rPr>
          <w:rFonts w:ascii="微軟正黑體" w:eastAsia="微軟正黑體" w:hAnsi="微軟正黑體" w:hint="eastAsia"/>
        </w:rPr>
        <w:t>–</w:t>
      </w:r>
      <w:proofErr w:type="gramEnd"/>
    </w:p>
    <w:p w14:paraId="5684B3EB" w14:textId="3FC2EED1" w:rsidR="00E210EE" w:rsidRPr="00E210EE" w:rsidRDefault="00E210EE" w:rsidP="00E210EE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00E210EE">
        <w:rPr>
          <w:rFonts w:ascii="微軟正黑體" w:eastAsia="微軟正黑體" w:hAnsi="微軟正黑體" w:hint="eastAsia"/>
        </w:rPr>
        <w:t>服務報價邀請書</w:t>
      </w:r>
      <w:r w:rsidR="006B3726" w:rsidRPr="00236828">
        <w:rPr>
          <w:rFonts w:ascii="微軟正黑體" w:eastAsia="微軟正黑體" w:hAnsi="微軟正黑體" w:hint="eastAsia"/>
        </w:rPr>
        <w:t>內列明的內容及</w:t>
      </w:r>
      <w:r w:rsidR="002B4043" w:rsidRPr="00236828">
        <w:rPr>
          <w:rFonts w:ascii="微軟正黑體" w:eastAsia="微軟正黑體" w:hAnsi="微軟正黑體" w:hint="eastAsia"/>
        </w:rPr>
        <w:t>服務細則</w:t>
      </w:r>
      <w:r w:rsidR="006B3726" w:rsidRPr="00236828">
        <w:rPr>
          <w:rFonts w:ascii="微軟正黑體" w:eastAsia="微軟正黑體" w:hAnsi="微軟正黑體" w:hint="eastAsia"/>
        </w:rPr>
        <w:t>，並同意以下各項</w:t>
      </w:r>
      <w:r w:rsidR="00236828">
        <w:rPr>
          <w:rFonts w:ascii="微軟正黑體" w:eastAsia="微軟正黑體" w:hAnsi="微軟正黑體" w:hint="eastAsia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537"/>
      </w:tblGrid>
      <w:tr w:rsidR="0065515C" w:rsidRPr="00236828" w14:paraId="1BF7FB5F" w14:textId="77777777" w:rsidTr="4C81E46B">
        <w:tc>
          <w:tcPr>
            <w:tcW w:w="534" w:type="dxa"/>
          </w:tcPr>
          <w:p w14:paraId="0135CBF0" w14:textId="77777777" w:rsidR="0065515C" w:rsidRPr="00236828" w:rsidRDefault="0065515C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1.</w:t>
            </w:r>
          </w:p>
        </w:tc>
        <w:tc>
          <w:tcPr>
            <w:tcW w:w="8592" w:type="dxa"/>
          </w:tcPr>
          <w:p w14:paraId="0423ED16" w14:textId="08974552" w:rsidR="0065515C" w:rsidRPr="00236828" w:rsidRDefault="006B3726" w:rsidP="00DF0E2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本公司保證</w:t>
            </w:r>
            <w:r w:rsidR="24FCB04E" w:rsidRPr="580C8935">
              <w:rPr>
                <w:rFonts w:ascii="微軟正黑體" w:eastAsia="微軟正黑體" w:hAnsi="微軟正黑體"/>
              </w:rPr>
              <w:t>商業登記證、貨</w:t>
            </w:r>
            <w:r w:rsidR="007217D4">
              <w:rPr>
                <w:rFonts w:ascii="微軟正黑體" w:eastAsia="微軟正黑體" w:hAnsi="微軟正黑體" w:hint="eastAsia"/>
              </w:rPr>
              <w:t>櫃</w:t>
            </w:r>
            <w:r w:rsidR="24FCB04E" w:rsidRPr="580C8935">
              <w:rPr>
                <w:rFonts w:ascii="微軟正黑體" w:eastAsia="微軟正黑體" w:hAnsi="微軟正黑體"/>
              </w:rPr>
              <w:t>車牌簿、</w:t>
            </w:r>
            <w:r w:rsidR="00236828" w:rsidRPr="580C8935">
              <w:rPr>
                <w:rFonts w:ascii="微軟正黑體" w:eastAsia="微軟正黑體" w:hAnsi="微軟正黑體"/>
              </w:rPr>
              <w:t>車輛相關政府牌照、</w:t>
            </w:r>
            <w:r w:rsidRPr="580C8935">
              <w:rPr>
                <w:rFonts w:ascii="微軟正黑體" w:eastAsia="微軟正黑體" w:hAnsi="微軟正黑體"/>
              </w:rPr>
              <w:t>司機駕駛執照、</w:t>
            </w:r>
            <w:r w:rsidR="24FCB04E" w:rsidRPr="580C8935">
              <w:rPr>
                <w:rFonts w:ascii="微軟正黑體" w:eastAsia="微軟正黑體" w:hAnsi="微軟正黑體"/>
              </w:rPr>
              <w:t>僱員補償保險、車輛</w:t>
            </w:r>
            <w:r w:rsidR="00571F13">
              <w:rPr>
                <w:rFonts w:ascii="微軟正黑體" w:eastAsia="微軟正黑體" w:hAnsi="微軟正黑體" w:hint="eastAsia"/>
              </w:rPr>
              <w:t>全</w:t>
            </w:r>
            <w:r w:rsidR="24FCB04E" w:rsidRPr="580C8935">
              <w:rPr>
                <w:rFonts w:ascii="微軟正黑體" w:eastAsia="微軟正黑體" w:hAnsi="微軟正黑體"/>
              </w:rPr>
              <w:t>險及</w:t>
            </w:r>
            <w:r w:rsidR="50802522" w:rsidRPr="580C8935">
              <w:rPr>
                <w:rFonts w:ascii="微軟正黑體" w:eastAsia="微軟正黑體" w:hAnsi="微軟正黑體"/>
              </w:rPr>
              <w:t>第三者</w:t>
            </w:r>
            <w:r w:rsidR="24FCB04E" w:rsidRPr="580C8935">
              <w:rPr>
                <w:rFonts w:ascii="微軟正黑體" w:eastAsia="微軟正黑體" w:hAnsi="微軟正黑體"/>
              </w:rPr>
              <w:t>責任保險</w:t>
            </w:r>
            <w:r w:rsidR="00C444BE">
              <w:rPr>
                <w:rFonts w:ascii="微軟正黑體" w:eastAsia="微軟正黑體" w:hAnsi="微軟正黑體" w:hint="eastAsia"/>
              </w:rPr>
              <w:t>、公眾責任</w:t>
            </w:r>
            <w:proofErr w:type="gramStart"/>
            <w:r w:rsidR="00C444BE">
              <w:rPr>
                <w:rFonts w:ascii="微軟正黑體" w:eastAsia="微軟正黑體" w:hAnsi="微軟正黑體" w:hint="eastAsia"/>
              </w:rPr>
              <w:t>保險</w:t>
            </w:r>
            <w:r w:rsidR="24FCB04E" w:rsidRPr="580C8935">
              <w:rPr>
                <w:rFonts w:ascii="微軟正黑體" w:eastAsia="微軟正黑體" w:hAnsi="微軟正黑體"/>
              </w:rPr>
              <w:t>均屬有效</w:t>
            </w:r>
            <w:proofErr w:type="gramEnd"/>
            <w:r w:rsidRPr="580C8935">
              <w:rPr>
                <w:rFonts w:ascii="微軟正黑體" w:eastAsia="微軟正黑體" w:hAnsi="微軟正黑體"/>
              </w:rPr>
              <w:t>，並於中標後悉數提交。</w:t>
            </w:r>
          </w:p>
        </w:tc>
      </w:tr>
      <w:tr w:rsidR="0065515C" w:rsidRPr="00236828" w14:paraId="08C19165" w14:textId="77777777" w:rsidTr="4C81E46B">
        <w:tc>
          <w:tcPr>
            <w:tcW w:w="534" w:type="dxa"/>
          </w:tcPr>
          <w:p w14:paraId="47886996" w14:textId="77777777" w:rsidR="0065515C" w:rsidRPr="00236828" w:rsidRDefault="0065515C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2.</w:t>
            </w:r>
          </w:p>
        </w:tc>
        <w:tc>
          <w:tcPr>
            <w:tcW w:w="8592" w:type="dxa"/>
          </w:tcPr>
          <w:p w14:paraId="0666C15D" w14:textId="75A3B987" w:rsidR="0065515C" w:rsidRPr="00286672" w:rsidRDefault="40AF2E0D" w:rsidP="000614A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6672">
              <w:rPr>
                <w:rFonts w:ascii="微軟正黑體" w:eastAsia="微軟正黑體" w:hAnsi="微軟正黑體"/>
              </w:rPr>
              <w:t>本公司明白標書是以整體考慮，投標價已包括所有</w:t>
            </w:r>
            <w:r w:rsidR="004D6044" w:rsidRPr="00286672">
              <w:rPr>
                <w:rFonts w:ascii="微軟正黑體" w:eastAsia="微軟正黑體" w:hAnsi="微軟正黑體" w:hint="eastAsia"/>
              </w:rPr>
              <w:t>行政、設備、人手、</w:t>
            </w:r>
            <w:r w:rsidR="000F29DD" w:rsidRPr="00286672">
              <w:rPr>
                <w:rFonts w:ascii="微軟正黑體" w:eastAsia="微軟正黑體" w:hAnsi="微軟正黑體" w:hint="eastAsia"/>
              </w:rPr>
              <w:t>車輛年度檢查、</w:t>
            </w:r>
            <w:r w:rsidR="004D6044" w:rsidRPr="00286672">
              <w:rPr>
                <w:rFonts w:ascii="微軟正黑體" w:eastAsia="微軟正黑體" w:hAnsi="微軟正黑體" w:hint="eastAsia"/>
              </w:rPr>
              <w:t>維修保養、牌照、保險、燃料費、停泊</w:t>
            </w:r>
            <w:r w:rsidR="00143743" w:rsidRPr="00286672">
              <w:rPr>
                <w:rFonts w:ascii="微軟正黑體" w:eastAsia="微軟正黑體" w:hAnsi="微軟正黑體" w:hint="eastAsia"/>
              </w:rPr>
              <w:t>及</w:t>
            </w:r>
            <w:r w:rsidR="004D6044" w:rsidRPr="00286672">
              <w:rPr>
                <w:rFonts w:ascii="微軟正黑體" w:eastAsia="微軟正黑體" w:hAnsi="微軟正黑體" w:hint="eastAsia"/>
              </w:rPr>
              <w:t>隧道</w:t>
            </w:r>
            <w:r w:rsidR="006340CF" w:rsidRPr="00286672">
              <w:rPr>
                <w:rFonts w:ascii="微軟正黑體" w:eastAsia="微軟正黑體" w:hAnsi="微軟正黑體" w:hint="eastAsia"/>
              </w:rPr>
              <w:t>費</w:t>
            </w:r>
            <w:r w:rsidR="003F0BD8" w:rsidRPr="00286672">
              <w:rPr>
                <w:rFonts w:ascii="微軟正黑體" w:eastAsia="微軟正黑體" w:hAnsi="微軟正黑體" w:hint="eastAsia"/>
              </w:rPr>
              <w:t>、宣傳車內外的</w:t>
            </w:r>
            <w:r w:rsidR="0068277D" w:rsidRPr="00286672">
              <w:rPr>
                <w:rFonts w:ascii="微軟正黑體" w:eastAsia="微軟正黑體" w:hAnsi="微軟正黑體" w:hint="eastAsia"/>
              </w:rPr>
              <w:t>裝飾及拆卸費用</w:t>
            </w:r>
            <w:r w:rsidRPr="00286672">
              <w:rPr>
                <w:rFonts w:ascii="微軟正黑體" w:eastAsia="微軟正黑體" w:hAnsi="微軟正黑體"/>
              </w:rPr>
              <w:t>，並由</w:t>
            </w:r>
            <w:proofErr w:type="gramStart"/>
            <w:r w:rsidRPr="00286672">
              <w:rPr>
                <w:rFonts w:ascii="微軟正黑體" w:eastAsia="微軟正黑體" w:hAnsi="微軟正黑體"/>
              </w:rPr>
              <w:t>上述截</w:t>
            </w:r>
            <w:proofErr w:type="gramEnd"/>
            <w:r w:rsidRPr="00286672">
              <w:rPr>
                <w:rFonts w:ascii="微軟正黑體" w:eastAsia="微軟正黑體" w:hAnsi="微軟正黑體"/>
              </w:rPr>
              <w:t>標日期計</w:t>
            </w:r>
            <w:r w:rsidR="66754BA5" w:rsidRPr="00286672">
              <w:rPr>
                <w:rFonts w:ascii="微軟正黑體" w:eastAsia="微軟正黑體" w:hAnsi="微軟正黑體"/>
              </w:rPr>
              <w:t>3</w:t>
            </w:r>
            <w:r w:rsidR="7565655A" w:rsidRPr="00286672">
              <w:rPr>
                <w:rFonts w:ascii="微軟正黑體" w:eastAsia="微軟正黑體" w:hAnsi="微軟正黑體"/>
              </w:rPr>
              <w:t>個月</w:t>
            </w:r>
            <w:r w:rsidRPr="00286672">
              <w:rPr>
                <w:rFonts w:ascii="微軟正黑體" w:eastAsia="微軟正黑體" w:hAnsi="微軟正黑體"/>
              </w:rPr>
              <w:t>內仍屬有效，即由</w:t>
            </w:r>
            <w:r w:rsidR="00683679" w:rsidRPr="00286672">
              <w:rPr>
                <w:rFonts w:ascii="微軟正黑體" w:eastAsia="微軟正黑體" w:hAnsi="微軟正黑體"/>
              </w:rPr>
              <w:t>202</w:t>
            </w:r>
            <w:r w:rsidR="00683679" w:rsidRPr="00286672">
              <w:rPr>
                <w:rFonts w:ascii="微軟正黑體" w:eastAsia="微軟正黑體" w:hAnsi="微軟正黑體" w:hint="eastAsia"/>
              </w:rPr>
              <w:t>5</w:t>
            </w:r>
            <w:r w:rsidR="00683679" w:rsidRPr="00286672">
              <w:rPr>
                <w:rFonts w:ascii="微軟正黑體" w:eastAsia="微軟正黑體" w:hAnsi="微軟正黑體"/>
              </w:rPr>
              <w:t>年</w:t>
            </w:r>
            <w:r w:rsidR="005C7488" w:rsidRPr="00286672">
              <w:rPr>
                <w:rFonts w:ascii="微軟正黑體" w:eastAsia="微軟正黑體" w:hAnsi="微軟正黑體" w:hint="eastAsia"/>
              </w:rPr>
              <w:t>4</w:t>
            </w:r>
            <w:r w:rsidR="00683679" w:rsidRPr="00286672">
              <w:rPr>
                <w:rFonts w:ascii="微軟正黑體" w:eastAsia="微軟正黑體" w:hAnsi="微軟正黑體"/>
              </w:rPr>
              <w:t>月</w:t>
            </w:r>
            <w:r w:rsidR="005C7488" w:rsidRPr="00286672">
              <w:rPr>
                <w:rFonts w:ascii="微軟正黑體" w:eastAsia="微軟正黑體" w:hAnsi="微軟正黑體" w:hint="eastAsia"/>
              </w:rPr>
              <w:t>11</w:t>
            </w:r>
            <w:r w:rsidR="00683679" w:rsidRPr="00286672">
              <w:rPr>
                <w:rFonts w:ascii="微軟正黑體" w:eastAsia="微軟正黑體" w:hAnsi="微軟正黑體"/>
              </w:rPr>
              <w:t>日</w:t>
            </w:r>
            <w:r w:rsidR="7B6C8A4B" w:rsidRPr="00286672">
              <w:rPr>
                <w:rFonts w:ascii="微軟正黑體" w:eastAsia="微軟正黑體" w:hAnsi="微軟正黑體"/>
              </w:rPr>
              <w:t>至</w:t>
            </w:r>
            <w:r w:rsidR="4E1CEAA9" w:rsidRPr="00286672">
              <w:rPr>
                <w:rFonts w:ascii="微軟正黑體" w:eastAsia="微軟正黑體" w:hAnsi="微軟正黑體"/>
              </w:rPr>
              <w:t>20</w:t>
            </w:r>
            <w:r w:rsidR="4F2007D9" w:rsidRPr="00286672">
              <w:rPr>
                <w:rFonts w:ascii="微軟正黑體" w:eastAsia="微軟正黑體" w:hAnsi="微軟正黑體"/>
              </w:rPr>
              <w:t>2</w:t>
            </w:r>
            <w:r w:rsidR="00212342" w:rsidRPr="00286672">
              <w:rPr>
                <w:rFonts w:ascii="微軟正黑體" w:eastAsia="微軟正黑體" w:hAnsi="微軟正黑體"/>
              </w:rPr>
              <w:t>5</w:t>
            </w:r>
            <w:r w:rsidR="7B6C8A4B" w:rsidRPr="00286672">
              <w:rPr>
                <w:rFonts w:ascii="微軟正黑體" w:eastAsia="微軟正黑體" w:hAnsi="微軟正黑體"/>
              </w:rPr>
              <w:t>年</w:t>
            </w:r>
            <w:r w:rsidR="00286672" w:rsidRPr="00286672">
              <w:rPr>
                <w:rFonts w:ascii="微軟正黑體" w:eastAsia="微軟正黑體" w:hAnsi="微軟正黑體" w:hint="eastAsia"/>
              </w:rPr>
              <w:t>7</w:t>
            </w:r>
            <w:r w:rsidR="7B6C8A4B" w:rsidRPr="00286672">
              <w:rPr>
                <w:rFonts w:ascii="微軟正黑體" w:eastAsia="微軟正黑體" w:hAnsi="微軟正黑體"/>
              </w:rPr>
              <w:t>月</w:t>
            </w:r>
            <w:r w:rsidR="00286672" w:rsidRPr="00286672">
              <w:rPr>
                <w:rFonts w:ascii="微軟正黑體" w:eastAsia="微軟正黑體" w:hAnsi="微軟正黑體" w:hint="eastAsia"/>
              </w:rPr>
              <w:t>10</w:t>
            </w:r>
            <w:r w:rsidR="286968FF" w:rsidRPr="00286672">
              <w:rPr>
                <w:rFonts w:ascii="微軟正黑體" w:eastAsia="微軟正黑體" w:hAnsi="微軟正黑體"/>
              </w:rPr>
              <w:t>日</w:t>
            </w:r>
            <w:r w:rsidRPr="00286672">
              <w:rPr>
                <w:rFonts w:ascii="微軟正黑體" w:eastAsia="微軟正黑體" w:hAnsi="微軟正黑體"/>
              </w:rPr>
              <w:t>止。</w:t>
            </w:r>
          </w:p>
        </w:tc>
      </w:tr>
      <w:tr w:rsidR="0065515C" w:rsidRPr="00236828" w14:paraId="48C573F8" w14:textId="77777777" w:rsidTr="4C81E46B">
        <w:tc>
          <w:tcPr>
            <w:tcW w:w="534" w:type="dxa"/>
          </w:tcPr>
          <w:p w14:paraId="1F75A9DD" w14:textId="77777777" w:rsidR="0065515C" w:rsidRPr="00236828" w:rsidRDefault="0065515C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3.</w:t>
            </w:r>
          </w:p>
        </w:tc>
        <w:tc>
          <w:tcPr>
            <w:tcW w:w="8592" w:type="dxa"/>
          </w:tcPr>
          <w:p w14:paraId="23FFEE04" w14:textId="7B586B51" w:rsidR="0065515C" w:rsidRPr="00286672" w:rsidRDefault="006B3726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86672">
              <w:rPr>
                <w:rFonts w:ascii="微軟正黑體" w:eastAsia="微軟正黑體" w:hAnsi="微軟正黑體"/>
              </w:rPr>
              <w:t>本公司明白  貴機構不一定採納最低價格的投標書，並保留最後決定權利。</w:t>
            </w:r>
          </w:p>
        </w:tc>
      </w:tr>
      <w:tr w:rsidR="0065515C" w:rsidRPr="00236828" w14:paraId="3CD4A949" w14:textId="77777777" w:rsidTr="4C81E46B">
        <w:tc>
          <w:tcPr>
            <w:tcW w:w="534" w:type="dxa"/>
          </w:tcPr>
          <w:p w14:paraId="0F9ABB3F" w14:textId="77777777" w:rsidR="0065515C" w:rsidRPr="00236828" w:rsidRDefault="0065515C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4.</w:t>
            </w:r>
          </w:p>
        </w:tc>
        <w:tc>
          <w:tcPr>
            <w:tcW w:w="8592" w:type="dxa"/>
          </w:tcPr>
          <w:p w14:paraId="7D364A8E" w14:textId="66D8379C" w:rsidR="0065515C" w:rsidRPr="00236828" w:rsidRDefault="4C5253A7" w:rsidP="005F6A9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本公司明白就準備及提交此</w:t>
            </w:r>
            <w:r w:rsidR="006B3726" w:rsidRPr="580C8935">
              <w:rPr>
                <w:rFonts w:ascii="微軟正黑體" w:eastAsia="微軟正黑體" w:hAnsi="微軟正黑體"/>
              </w:rPr>
              <w:t>投標書</w:t>
            </w:r>
            <w:r w:rsidRPr="580C8935">
              <w:rPr>
                <w:rFonts w:ascii="微軟正黑體" w:eastAsia="微軟正黑體" w:hAnsi="微軟正黑體"/>
              </w:rPr>
              <w:t>而引致的開支及損失，貴機構概不負責。</w:t>
            </w:r>
          </w:p>
        </w:tc>
      </w:tr>
    </w:tbl>
    <w:p w14:paraId="5DAB6C7B" w14:textId="77777777" w:rsidR="00236828" w:rsidRDefault="00236828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02EB378F" w14:textId="691FD9B0" w:rsidR="002E10E1" w:rsidRDefault="002E10E1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05EF1B4B" w14:textId="40F6C45E" w:rsidR="00212342" w:rsidRDefault="00212342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55D825DC" w14:textId="60314F59" w:rsidR="00212342" w:rsidRDefault="00212342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5EBDEEC9" w14:textId="377E6C9D" w:rsidR="00212342" w:rsidRDefault="00212342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0819837A" w14:textId="55D59AE3" w:rsidR="00212342" w:rsidRDefault="00212342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7EA3DFCF" w14:textId="6FCE173C" w:rsidR="00212342" w:rsidRDefault="00212342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505E4F8F" w14:textId="4D1EF70B" w:rsidR="00212342" w:rsidRDefault="00212342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3C86F8C1" w14:textId="77777777" w:rsidR="004B013E" w:rsidRDefault="004B013E" w:rsidP="002F0BCB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tbl>
      <w:tblPr>
        <w:tblW w:w="5062" w:type="pct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7627"/>
      </w:tblGrid>
      <w:tr w:rsidR="00C06DCF" w:rsidRPr="00236828" w14:paraId="7E9DCBDD" w14:textId="77777777" w:rsidTr="00C26A40">
        <w:tc>
          <w:tcPr>
            <w:tcW w:w="847" w:type="pct"/>
          </w:tcPr>
          <w:p w14:paraId="44434145" w14:textId="7389CAD9" w:rsidR="00C06DCF" w:rsidRPr="00236828" w:rsidRDefault="00C06DCF" w:rsidP="002F0BCB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236828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第二部份</w:t>
            </w:r>
          </w:p>
        </w:tc>
        <w:tc>
          <w:tcPr>
            <w:tcW w:w="4153" w:type="pct"/>
          </w:tcPr>
          <w:p w14:paraId="5375E3F5" w14:textId="77777777" w:rsidR="00C06DCF" w:rsidRPr="00236828" w:rsidRDefault="00C06DCF" w:rsidP="002F0BCB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236828">
              <w:rPr>
                <w:rFonts w:ascii="微軟正黑體" w:eastAsia="微軟正黑體" w:hAnsi="微軟正黑體" w:hint="eastAsia"/>
                <w:b/>
                <w:bCs/>
              </w:rPr>
              <w:t>回覆</w:t>
            </w:r>
          </w:p>
        </w:tc>
      </w:tr>
    </w:tbl>
    <w:p w14:paraId="41C8F396" w14:textId="77777777" w:rsidR="00C06DCF" w:rsidRDefault="00C06DCF" w:rsidP="002F0BCB">
      <w:pPr>
        <w:adjustRightInd w:val="0"/>
        <w:snapToGrid w:val="0"/>
        <w:jc w:val="both"/>
        <w:rPr>
          <w:rFonts w:ascii="微軟正黑體" w:eastAsia="微軟正黑體" w:hAnsi="微軟正黑體"/>
        </w:rPr>
      </w:pPr>
    </w:p>
    <w:p w14:paraId="5CE22898" w14:textId="77777777" w:rsidR="004B013E" w:rsidRPr="00236828" w:rsidRDefault="004B013E" w:rsidP="002F0BCB">
      <w:pPr>
        <w:adjustRightInd w:val="0"/>
        <w:snapToGrid w:val="0"/>
        <w:jc w:val="both"/>
        <w:rPr>
          <w:rFonts w:ascii="微軟正黑體" w:eastAsia="微軟正黑體" w:hAnsi="微軟正黑體"/>
        </w:rPr>
      </w:pPr>
    </w:p>
    <w:p w14:paraId="75863D86" w14:textId="77777777" w:rsidR="0029565E" w:rsidRDefault="0029565E" w:rsidP="002F0BCB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00236828">
        <w:rPr>
          <w:rFonts w:ascii="微軟正黑體" w:eastAsia="微軟正黑體" w:hAnsi="微軟正黑體" w:hint="eastAsia"/>
        </w:rPr>
        <w:t>(請在合適空格加上√)</w:t>
      </w:r>
    </w:p>
    <w:p w14:paraId="3347ACB8" w14:textId="5CC53025" w:rsidR="00E60FB6" w:rsidRDefault="001C6672" w:rsidP="002F0BCB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580C8935">
        <w:rPr>
          <w:rFonts w:ascii="Wingdings 2" w:eastAsia="Wingdings 2" w:hAnsi="Wingdings 2" w:cs="Wingdings 2"/>
        </w:rPr>
        <w:t></w:t>
      </w:r>
      <w:r w:rsidR="0029565E" w:rsidRPr="580C8935">
        <w:rPr>
          <w:rFonts w:ascii="微軟正黑體" w:eastAsia="微軟正黑體" w:hAnsi="微軟正黑體"/>
        </w:rPr>
        <w:t xml:space="preserve"> 本公司</w:t>
      </w:r>
      <w:proofErr w:type="gramStart"/>
      <w:r w:rsidR="0029565E" w:rsidRPr="580C8935">
        <w:rPr>
          <w:rFonts w:ascii="微軟正黑體" w:eastAsia="微軟正黑體" w:hAnsi="微軟正黑體"/>
        </w:rPr>
        <w:t>願意按標書</w:t>
      </w:r>
      <w:proofErr w:type="gramEnd"/>
      <w:r w:rsidR="0029565E" w:rsidRPr="580C8935">
        <w:rPr>
          <w:rFonts w:ascii="微軟正黑體" w:eastAsia="微軟正黑體" w:hAnsi="微軟正黑體"/>
        </w:rPr>
        <w:t>內列明的內容及</w:t>
      </w:r>
      <w:r w:rsidRPr="580C8935">
        <w:rPr>
          <w:rFonts w:ascii="微軟正黑體" w:eastAsia="微軟正黑體" w:hAnsi="微軟正黑體"/>
        </w:rPr>
        <w:t>服務細則</w:t>
      </w:r>
      <w:r w:rsidR="0029565E" w:rsidRPr="580C8935">
        <w:rPr>
          <w:rFonts w:ascii="微軟正黑體" w:eastAsia="微軟正黑體" w:hAnsi="微軟正黑體"/>
        </w:rPr>
        <w:t>，承辦</w:t>
      </w:r>
      <w:r w:rsidR="00690CEB" w:rsidRPr="00D3607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「照顧者服務」流動服務車</w:t>
      </w:r>
      <w:r w:rsidR="00E6053A" w:rsidRPr="00E6053A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租賃及服務提供計劃</w:t>
      </w:r>
      <w:r w:rsidR="00C06DCF" w:rsidRPr="580C8935">
        <w:rPr>
          <w:rFonts w:ascii="微軟正黑體" w:eastAsia="微軟正黑體" w:hAnsi="微軟正黑體"/>
        </w:rPr>
        <w:t>，</w:t>
      </w:r>
      <w:r w:rsidR="0029565E" w:rsidRPr="580C8935">
        <w:rPr>
          <w:rFonts w:ascii="微軟正黑體" w:eastAsia="微軟正黑體" w:hAnsi="微軟正黑體"/>
        </w:rPr>
        <w:t>並提供以下資料</w:t>
      </w:r>
      <w:r w:rsidR="002F0BCB" w:rsidRPr="580C8935">
        <w:rPr>
          <w:rFonts w:ascii="微軟正黑體" w:eastAsia="微軟正黑體" w:hAnsi="微軟正黑體"/>
        </w:rPr>
        <w:t>：</w:t>
      </w:r>
    </w:p>
    <w:p w14:paraId="000DFE75" w14:textId="77777777" w:rsidR="004B013E" w:rsidRPr="00236828" w:rsidRDefault="004B013E" w:rsidP="002F0BCB">
      <w:pPr>
        <w:adjustRightInd w:val="0"/>
        <w:snapToGrid w:val="0"/>
        <w:jc w:val="both"/>
        <w:rPr>
          <w:rFonts w:ascii="微軟正黑體" w:eastAsia="微軟正黑體" w:hAnsi="微軟正黑體"/>
        </w:rPr>
      </w:pPr>
    </w:p>
    <w:tbl>
      <w:tblPr>
        <w:tblStyle w:val="a3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086"/>
      </w:tblGrid>
      <w:tr w:rsidR="004B560D" w:rsidRPr="00236828" w14:paraId="30CF0A6D" w14:textId="77777777" w:rsidTr="00E54B08">
        <w:tc>
          <w:tcPr>
            <w:tcW w:w="560" w:type="dxa"/>
          </w:tcPr>
          <w:p w14:paraId="21FA6016" w14:textId="77777777" w:rsidR="004B560D" w:rsidRPr="00236828" w:rsidRDefault="004B560D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1.</w:t>
            </w:r>
          </w:p>
        </w:tc>
        <w:tc>
          <w:tcPr>
            <w:tcW w:w="8086" w:type="dxa"/>
          </w:tcPr>
          <w:p w14:paraId="2118001D" w14:textId="77777777" w:rsidR="004B560D" w:rsidRPr="00236828" w:rsidRDefault="00C06DCF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本</w:t>
            </w:r>
            <w:r w:rsidR="004B560D" w:rsidRPr="00236828">
              <w:rPr>
                <w:rFonts w:ascii="微軟正黑體" w:eastAsia="微軟正黑體" w:hAnsi="微軟正黑體" w:hint="eastAsia"/>
              </w:rPr>
              <w:t>公司成立日期</w:t>
            </w:r>
            <w:r w:rsidR="00236828">
              <w:rPr>
                <w:rFonts w:ascii="微軟正黑體" w:eastAsia="微軟正黑體" w:hAnsi="微軟正黑體" w:hint="eastAsia"/>
              </w:rPr>
              <w:t>：</w:t>
            </w:r>
            <w:r w:rsidR="004B560D" w:rsidRPr="00236828">
              <w:rPr>
                <w:rFonts w:ascii="微軟正黑體" w:eastAsia="微軟正黑體" w:hAnsi="微軟正黑體" w:hint="eastAsia"/>
              </w:rPr>
              <w:t>__________________</w:t>
            </w:r>
            <w:r w:rsidRPr="00236828">
              <w:rPr>
                <w:rFonts w:ascii="微軟正黑體" w:eastAsia="微軟正黑體" w:hAnsi="微軟正黑體" w:hint="eastAsia"/>
              </w:rPr>
              <w:t>______________________________</w:t>
            </w:r>
            <w:r w:rsidR="00C26A40" w:rsidRPr="00236828">
              <w:rPr>
                <w:rFonts w:ascii="微軟正黑體" w:eastAsia="微軟正黑體" w:hAnsi="微軟正黑體" w:hint="eastAsia"/>
              </w:rPr>
              <w:t>_</w:t>
            </w:r>
          </w:p>
          <w:p w14:paraId="72A3D3EC" w14:textId="77777777" w:rsidR="00C26A40" w:rsidRPr="00236828" w:rsidRDefault="00C26A40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B560D" w:rsidRPr="00236828" w14:paraId="04D07D31" w14:textId="77777777" w:rsidTr="00E54B08">
        <w:tc>
          <w:tcPr>
            <w:tcW w:w="560" w:type="dxa"/>
          </w:tcPr>
          <w:p w14:paraId="39CDDD6A" w14:textId="77777777" w:rsidR="004B560D" w:rsidRPr="00236828" w:rsidRDefault="004B560D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 xml:space="preserve">2. </w:t>
            </w:r>
          </w:p>
        </w:tc>
        <w:tc>
          <w:tcPr>
            <w:tcW w:w="8086" w:type="dxa"/>
          </w:tcPr>
          <w:p w14:paraId="64A2E0BD" w14:textId="77777777" w:rsidR="004B560D" w:rsidRPr="00236828" w:rsidRDefault="002B4043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本公司提供的司機不少於_____</w:t>
            </w:r>
            <w:r w:rsidR="001C6672" w:rsidRPr="00236828">
              <w:rPr>
                <w:rFonts w:ascii="微軟正黑體" w:eastAsia="微軟正黑體" w:hAnsi="微軟正黑體" w:hint="eastAsia"/>
              </w:rPr>
              <w:t>__</w:t>
            </w:r>
            <w:r w:rsidRPr="00236828">
              <w:rPr>
                <w:rFonts w:ascii="微軟正黑體" w:eastAsia="微軟正黑體" w:hAnsi="微軟正黑體" w:hint="eastAsia"/>
              </w:rPr>
              <w:t>___年駕駛年資。</w:t>
            </w:r>
          </w:p>
          <w:p w14:paraId="0D0B940D" w14:textId="77777777" w:rsidR="00C26A40" w:rsidRPr="00236828" w:rsidRDefault="00C26A40" w:rsidP="002F0BC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B560D" w:rsidRPr="00236828" w14:paraId="0B123447" w14:textId="77777777" w:rsidTr="00E54B08">
        <w:tc>
          <w:tcPr>
            <w:tcW w:w="560" w:type="dxa"/>
          </w:tcPr>
          <w:p w14:paraId="41B07F09" w14:textId="77777777" w:rsidR="004B560D" w:rsidRPr="00236828" w:rsidRDefault="004B560D" w:rsidP="00503B3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3.</w:t>
            </w:r>
          </w:p>
        </w:tc>
        <w:tc>
          <w:tcPr>
            <w:tcW w:w="8086" w:type="dxa"/>
          </w:tcPr>
          <w:p w14:paraId="750A3007" w14:textId="69CEB16F" w:rsidR="00236828" w:rsidRDefault="0E17DB0E" w:rsidP="00503B3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本公司提供</w:t>
            </w:r>
            <w:r w:rsidR="00C73C6F" w:rsidRPr="580C8935">
              <w:rPr>
                <w:rFonts w:ascii="微軟正黑體" w:eastAsia="微軟正黑體" w:hAnsi="微軟正黑體"/>
              </w:rPr>
              <w:t>「</w:t>
            </w:r>
            <w:r w:rsidR="00266A29" w:rsidRPr="00266A29">
              <w:rPr>
                <w:rFonts w:ascii="微軟正黑體" w:eastAsia="微軟正黑體" w:hAnsi="微軟正黑體" w:hint="eastAsia"/>
              </w:rPr>
              <w:t>照顧者服務」流動服務車租賃及服務提供計劃</w:t>
            </w:r>
            <w:r w:rsidR="08438D0A" w:rsidRPr="580C8935">
              <w:rPr>
                <w:rFonts w:ascii="微軟正黑體" w:eastAsia="微軟正黑體" w:hAnsi="微軟正黑體"/>
              </w:rPr>
              <w:t>的</w:t>
            </w:r>
            <w:r w:rsidRPr="580C8935">
              <w:rPr>
                <w:rFonts w:ascii="微軟正黑體" w:eastAsia="微軟正黑體" w:hAnsi="微軟正黑體"/>
              </w:rPr>
              <w:t>投標價如下</w:t>
            </w:r>
            <w:r w:rsidR="00236828" w:rsidRPr="580C8935">
              <w:rPr>
                <w:rFonts w:ascii="微軟正黑體" w:eastAsia="微軟正黑體" w:hAnsi="微軟正黑體"/>
              </w:rPr>
              <w:t>：</w:t>
            </w:r>
          </w:p>
          <w:tbl>
            <w:tblPr>
              <w:tblStyle w:val="a3"/>
              <w:tblW w:w="7832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4111"/>
              <w:gridCol w:w="1125"/>
              <w:gridCol w:w="1994"/>
            </w:tblGrid>
            <w:tr w:rsidR="00F85A29" w14:paraId="58E3EB30" w14:textId="77777777" w:rsidTr="694FDF01">
              <w:tc>
                <w:tcPr>
                  <w:tcW w:w="602" w:type="dxa"/>
                </w:tcPr>
                <w:p w14:paraId="0E27B00A" w14:textId="77777777" w:rsidR="00F85A29" w:rsidRDefault="00F85A29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4111" w:type="dxa"/>
                </w:tcPr>
                <w:p w14:paraId="7707FC3E" w14:textId="77777777" w:rsidR="00F85A29" w:rsidRPr="002F0BCB" w:rsidRDefault="00F85A29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2F0BCB">
                    <w:rPr>
                      <w:rFonts w:ascii="微軟正黑體" w:eastAsia="微軟正黑體" w:hAnsi="微軟正黑體" w:hint="eastAsia"/>
                      <w:b/>
                    </w:rPr>
                    <w:t>項目</w:t>
                  </w:r>
                </w:p>
              </w:tc>
              <w:tc>
                <w:tcPr>
                  <w:tcW w:w="1125" w:type="dxa"/>
                </w:tcPr>
                <w:p w14:paraId="2BEEE833" w14:textId="77777777" w:rsidR="00F85A29" w:rsidRPr="002F0BCB" w:rsidRDefault="00B1644E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數量</w:t>
                  </w:r>
                </w:p>
              </w:tc>
              <w:tc>
                <w:tcPr>
                  <w:tcW w:w="1994" w:type="dxa"/>
                </w:tcPr>
                <w:p w14:paraId="48025FDC" w14:textId="77777777" w:rsidR="00F85A29" w:rsidRDefault="170BC54A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580C8935">
                    <w:rPr>
                      <w:rFonts w:ascii="微軟正黑體" w:eastAsia="微軟正黑體" w:hAnsi="微軟正黑體"/>
                      <w:b/>
                      <w:bCs/>
                    </w:rPr>
                    <w:t>投標價 (港幣)</w:t>
                  </w:r>
                </w:p>
              </w:tc>
            </w:tr>
            <w:tr w:rsidR="00F85A29" w14:paraId="7E8CA5EC" w14:textId="77777777" w:rsidTr="694FDF01">
              <w:tc>
                <w:tcPr>
                  <w:tcW w:w="602" w:type="dxa"/>
                </w:tcPr>
                <w:p w14:paraId="40CF0299" w14:textId="77777777" w:rsidR="00F85A29" w:rsidRDefault="00F85A29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3A</w:t>
                  </w:r>
                </w:p>
              </w:tc>
              <w:tc>
                <w:tcPr>
                  <w:tcW w:w="4111" w:type="dxa"/>
                </w:tcPr>
                <w:p w14:paraId="3E2A2058" w14:textId="4FE194FF" w:rsidR="00F85A29" w:rsidRDefault="3BAE3E04" w:rsidP="684EBB8A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580C8935">
                    <w:rPr>
                      <w:rFonts w:ascii="微軟正黑體" w:eastAsia="微軟正黑體" w:hAnsi="微軟正黑體"/>
                      <w:szCs w:val="24"/>
                    </w:rPr>
                    <w:t>車輛租用服務 (包括一輛9噸宣傳用貨車及一名司機</w:t>
                  </w:r>
                  <w:r w:rsidR="4A7D6074" w:rsidRPr="580C8935">
                    <w:rPr>
                      <w:rFonts w:ascii="微軟正黑體" w:eastAsia="微軟正黑體" w:hAnsi="微軟正黑體"/>
                      <w:szCs w:val="24"/>
                    </w:rPr>
                    <w:t>，</w:t>
                  </w:r>
                  <w:r w:rsidR="5079053D" w:rsidRPr="580C8935">
                    <w:rPr>
                      <w:rFonts w:ascii="微軟正黑體" w:eastAsia="微軟正黑體" w:hAnsi="微軟正黑體"/>
                      <w:szCs w:val="24"/>
                    </w:rPr>
                    <w:t>提</w:t>
                  </w:r>
                  <w:r w:rsidR="00358778" w:rsidRPr="580C8935">
                    <w:rPr>
                      <w:rFonts w:ascii="微軟正黑體" w:eastAsia="微軟正黑體" w:hAnsi="微軟正黑體"/>
                      <w:szCs w:val="24"/>
                    </w:rPr>
                    <w:t>供</w:t>
                  </w:r>
                  <w:r w:rsidR="00964FA2">
                    <w:rPr>
                      <w:rFonts w:ascii="微軟正黑體" w:eastAsia="微軟正黑體" w:hAnsi="微軟正黑體" w:hint="eastAsia"/>
                      <w:szCs w:val="24"/>
                    </w:rPr>
                    <w:t>11</w:t>
                  </w:r>
                  <w:r w:rsidR="00358778" w:rsidRPr="580C8935">
                    <w:rPr>
                      <w:rFonts w:ascii="微軟正黑體" w:eastAsia="微軟正黑體" w:hAnsi="微軟正黑體"/>
                      <w:szCs w:val="24"/>
                    </w:rPr>
                    <w:t>0</w:t>
                  </w:r>
                  <w:r w:rsidR="5079053D" w:rsidRPr="580C8935">
                    <w:rPr>
                      <w:rFonts w:ascii="微軟正黑體" w:eastAsia="微軟正黑體" w:hAnsi="微軟正黑體"/>
                      <w:szCs w:val="24"/>
                    </w:rPr>
                    <w:t>天服務</w:t>
                  </w:r>
                  <w:proofErr w:type="gramStart"/>
                  <w:r w:rsidR="5079053D" w:rsidRPr="580C8935">
                    <w:rPr>
                      <w:rFonts w:ascii="微軟正黑體" w:eastAsia="微軟正黑體" w:hAnsi="微軟正黑體"/>
                      <w:szCs w:val="24"/>
                    </w:rPr>
                    <w:t>）</w:t>
                  </w:r>
                  <w:proofErr w:type="gramEnd"/>
                </w:p>
              </w:tc>
              <w:tc>
                <w:tcPr>
                  <w:tcW w:w="1125" w:type="dxa"/>
                </w:tcPr>
                <w:p w14:paraId="4BED71DD" w14:textId="3FB4FAC2" w:rsidR="00F85A29" w:rsidRPr="00B55204" w:rsidRDefault="00964FA2" w:rsidP="580C8935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9</w:t>
                  </w:r>
                  <w:r w:rsidR="32917203" w:rsidRPr="580C8935">
                    <w:rPr>
                      <w:rFonts w:ascii="微軟正黑體" w:eastAsia="微軟正黑體" w:hAnsi="微軟正黑體"/>
                    </w:rPr>
                    <w:t>個月</w:t>
                  </w:r>
                </w:p>
                <w:p w14:paraId="7BFF4A5E" w14:textId="4B969724" w:rsidR="00F85A29" w:rsidRPr="00B55204" w:rsidRDefault="00F85A29" w:rsidP="580C8935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CN"/>
                    </w:rPr>
                  </w:pPr>
                </w:p>
              </w:tc>
              <w:tc>
                <w:tcPr>
                  <w:tcW w:w="1994" w:type="dxa"/>
                </w:tcPr>
                <w:p w14:paraId="60061E4C" w14:textId="77777777" w:rsidR="00F85A29" w:rsidRDefault="00F85A29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85A29" w14:paraId="429F307D" w14:textId="77777777" w:rsidTr="694FDF01">
              <w:tc>
                <w:tcPr>
                  <w:tcW w:w="602" w:type="dxa"/>
                </w:tcPr>
                <w:p w14:paraId="25E89DB9" w14:textId="367BAFE8" w:rsidR="00F85A29" w:rsidRDefault="3D01E051" w:rsidP="00FC1C03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580C8935">
                    <w:rPr>
                      <w:rFonts w:ascii="微軟正黑體" w:eastAsia="微軟正黑體" w:hAnsi="微軟正黑體"/>
                    </w:rPr>
                    <w:t>3</w:t>
                  </w:r>
                  <w:r w:rsidR="00E72991">
                    <w:rPr>
                      <w:rFonts w:ascii="微軟正黑體" w:eastAsia="微軟正黑體" w:hAnsi="微軟正黑體"/>
                    </w:rPr>
                    <w:t>B</w:t>
                  </w:r>
                </w:p>
              </w:tc>
              <w:tc>
                <w:tcPr>
                  <w:tcW w:w="4111" w:type="dxa"/>
                </w:tcPr>
                <w:p w14:paraId="4540E7D1" w14:textId="77777777" w:rsidR="00F85A29" w:rsidRDefault="007C756A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6D04D2">
                    <w:rPr>
                      <w:rFonts w:ascii="微軟正黑體" w:eastAsia="微軟正黑體" w:hAnsi="微軟正黑體" w:hint="eastAsia"/>
                    </w:rPr>
                    <w:t>設計</w:t>
                  </w:r>
                  <w:r>
                    <w:rPr>
                      <w:rFonts w:ascii="微軟正黑體" w:eastAsia="微軟正黑體" w:hAnsi="微軟正黑體" w:hint="eastAsia"/>
                    </w:rPr>
                    <w:t>、</w:t>
                  </w:r>
                  <w:r w:rsidRPr="006D04D2">
                    <w:rPr>
                      <w:rFonts w:ascii="微軟正黑體" w:eastAsia="微軟正黑體" w:hAnsi="微軟正黑體" w:hint="eastAsia"/>
                    </w:rPr>
                    <w:t>製作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及裝嵌</w:t>
                  </w:r>
                  <w:r w:rsidR="00F85A29">
                    <w:rPr>
                      <w:rFonts w:ascii="微軟正黑體" w:eastAsia="微軟正黑體" w:hAnsi="微軟正黑體" w:hint="eastAsia"/>
                    </w:rPr>
                    <w:t>車身</w:t>
                  </w:r>
                  <w:proofErr w:type="gramEnd"/>
                  <w:r w:rsidR="00F85A29">
                    <w:rPr>
                      <w:rFonts w:ascii="微軟正黑體" w:eastAsia="微軟正黑體" w:hAnsi="微軟正黑體" w:hint="eastAsia"/>
                    </w:rPr>
                    <w:t>貼</w:t>
                  </w:r>
                  <w:r>
                    <w:rPr>
                      <w:rFonts w:ascii="微軟正黑體" w:eastAsia="微軟正黑體" w:hAnsi="微軟正黑體" w:hint="eastAsia"/>
                    </w:rPr>
                    <w:t>紙</w:t>
                  </w:r>
                </w:p>
              </w:tc>
              <w:tc>
                <w:tcPr>
                  <w:tcW w:w="1125" w:type="dxa"/>
                </w:tcPr>
                <w:p w14:paraId="1D82859B" w14:textId="77777777" w:rsidR="00F85A29" w:rsidRDefault="004915E4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  <w:r w:rsidR="00B1644E">
                    <w:rPr>
                      <w:rFonts w:ascii="微軟正黑體" w:eastAsia="微軟正黑體" w:hAnsi="微軟正黑體" w:hint="eastAsia"/>
                    </w:rPr>
                    <w:t>次</w:t>
                  </w:r>
                </w:p>
              </w:tc>
              <w:tc>
                <w:tcPr>
                  <w:tcW w:w="1994" w:type="dxa"/>
                </w:tcPr>
                <w:p w14:paraId="4B94D5A5" w14:textId="77777777" w:rsidR="00F85A29" w:rsidRDefault="00F85A29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85A29" w14:paraId="72B1FC16" w14:textId="77777777" w:rsidTr="694FDF01">
              <w:tc>
                <w:tcPr>
                  <w:tcW w:w="602" w:type="dxa"/>
                </w:tcPr>
                <w:p w14:paraId="5C373217" w14:textId="31EB28EC" w:rsidR="00F85A29" w:rsidRDefault="3D01E051" w:rsidP="007E379D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580C8935">
                    <w:rPr>
                      <w:rFonts w:ascii="微軟正黑體" w:eastAsia="微軟正黑體" w:hAnsi="微軟正黑體"/>
                    </w:rPr>
                    <w:t>3</w:t>
                  </w:r>
                  <w:r w:rsidR="00E72991">
                    <w:rPr>
                      <w:rFonts w:ascii="微軟正黑體" w:eastAsia="微軟正黑體" w:hAnsi="微軟正黑體"/>
                    </w:rPr>
                    <w:t>C</w:t>
                  </w:r>
                </w:p>
              </w:tc>
              <w:tc>
                <w:tcPr>
                  <w:tcW w:w="4111" w:type="dxa"/>
                </w:tcPr>
                <w:p w14:paraId="7295CFD2" w14:textId="535014B6" w:rsidR="00F85A29" w:rsidRPr="00E72991" w:rsidRDefault="0094074E" w:rsidP="003D2556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E72991">
                    <w:rPr>
                      <w:rFonts w:ascii="微軟正黑體" w:eastAsia="微軟正黑體" w:hAnsi="微軟正黑體" w:hint="eastAsia"/>
                      <w:color w:val="000000" w:themeColor="text1"/>
                      <w:kern w:val="0"/>
                    </w:rPr>
                    <w:t>3</w:t>
                  </w:r>
                  <w:r w:rsidRPr="00E72991">
                    <w:rPr>
                      <w:rFonts w:ascii="微軟正黑體" w:eastAsia="微軟正黑體" w:hAnsi="微軟正黑體"/>
                      <w:color w:val="000000" w:themeColor="text1"/>
                      <w:kern w:val="0"/>
                    </w:rPr>
                    <w:t>X6</w:t>
                  </w:r>
                  <w:proofErr w:type="gramStart"/>
                  <w:r w:rsidRPr="00E72991">
                    <w:rPr>
                      <w:rFonts w:ascii="微軟正黑體" w:eastAsia="微軟正黑體" w:hAnsi="微軟正黑體" w:hint="eastAsia"/>
                      <w:color w:val="000000" w:themeColor="text1"/>
                      <w:kern w:val="0"/>
                    </w:rPr>
                    <w:t>呎儲物</w:t>
                  </w:r>
                  <w:proofErr w:type="gramEnd"/>
                  <w:r w:rsidRPr="00E72991">
                    <w:rPr>
                      <w:rFonts w:ascii="微軟正黑體" w:eastAsia="微軟正黑體" w:hAnsi="微軟正黑體" w:hint="eastAsia"/>
                      <w:color w:val="000000" w:themeColor="text1"/>
                      <w:kern w:val="0"/>
                    </w:rPr>
                    <w:t>櫃1個及2</w:t>
                  </w:r>
                  <w:r w:rsidRPr="00E72991">
                    <w:rPr>
                      <w:rFonts w:ascii="微軟正黑體" w:eastAsia="微軟正黑體" w:hAnsi="微軟正黑體"/>
                      <w:color w:val="000000" w:themeColor="text1"/>
                      <w:kern w:val="0"/>
                    </w:rPr>
                    <w:t>X4</w:t>
                  </w:r>
                  <w:proofErr w:type="gramStart"/>
                  <w:r w:rsidRPr="00E72991">
                    <w:rPr>
                      <w:rFonts w:ascii="微軟正黑體" w:eastAsia="微軟正黑體" w:hAnsi="微軟正黑體" w:hint="eastAsia"/>
                      <w:color w:val="000000" w:themeColor="text1"/>
                      <w:kern w:val="0"/>
                    </w:rPr>
                    <w:t>呎掛牆宣傳單張架2個</w:t>
                  </w:r>
                  <w:proofErr w:type="gramEnd"/>
                </w:p>
              </w:tc>
              <w:tc>
                <w:tcPr>
                  <w:tcW w:w="1125" w:type="dxa"/>
                </w:tcPr>
                <w:p w14:paraId="23AB7641" w14:textId="77777777" w:rsidR="00F85A29" w:rsidRDefault="004915E4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  <w:r w:rsidR="007C756A">
                    <w:rPr>
                      <w:rFonts w:ascii="微軟正黑體" w:eastAsia="微軟正黑體" w:hAnsi="微軟正黑體" w:hint="eastAsia"/>
                    </w:rPr>
                    <w:t>組</w:t>
                  </w:r>
                </w:p>
              </w:tc>
              <w:tc>
                <w:tcPr>
                  <w:tcW w:w="1994" w:type="dxa"/>
                </w:tcPr>
                <w:p w14:paraId="3DEEC669" w14:textId="77777777" w:rsidR="00F85A29" w:rsidRDefault="00F85A29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85A29" w14:paraId="6ACBA14F" w14:textId="77777777" w:rsidTr="694FDF01">
              <w:tc>
                <w:tcPr>
                  <w:tcW w:w="602" w:type="dxa"/>
                </w:tcPr>
                <w:p w14:paraId="3ACC26A4" w14:textId="4851CF37" w:rsidR="00F85A29" w:rsidRDefault="3D01E051" w:rsidP="007E379D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580C8935">
                    <w:rPr>
                      <w:rFonts w:ascii="微軟正黑體" w:eastAsia="微軟正黑體" w:hAnsi="微軟正黑體"/>
                    </w:rPr>
                    <w:t>3</w:t>
                  </w:r>
                  <w:r w:rsidR="00E72991">
                    <w:rPr>
                      <w:rFonts w:ascii="微軟正黑體" w:eastAsia="微軟正黑體" w:hAnsi="微軟正黑體"/>
                    </w:rPr>
                    <w:t>D</w:t>
                  </w:r>
                </w:p>
              </w:tc>
              <w:tc>
                <w:tcPr>
                  <w:tcW w:w="4111" w:type="dxa"/>
                </w:tcPr>
                <w:p w14:paraId="5DD241CD" w14:textId="663DC4AA" w:rsidR="00F85A29" w:rsidRPr="00E72991" w:rsidRDefault="00E72991" w:rsidP="00E72991">
                  <w:pPr>
                    <w:adjustRightInd w:val="0"/>
                    <w:snapToGrid w:val="0"/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E72991">
                    <w:rPr>
                      <w:rFonts w:ascii="微軟正黑體" w:eastAsia="微軟正黑體" w:hAnsi="微軟正黑體" w:cs="Microsoft JhengHei UI" w:hint="eastAsia"/>
                      <w:color w:val="000000" w:themeColor="text1"/>
                    </w:rPr>
                    <w:t>65吋或以上LED電視並固定於展覽</w:t>
                  </w:r>
                  <w:proofErr w:type="gramStart"/>
                  <w:r w:rsidRPr="00E72991">
                    <w:rPr>
                      <w:rFonts w:ascii="微軟正黑體" w:eastAsia="微軟正黑體" w:hAnsi="微軟正黑體" w:cs="Microsoft JhengHei UI" w:hint="eastAsia"/>
                      <w:color w:val="000000" w:themeColor="text1"/>
                    </w:rPr>
                    <w:t>斗</w:t>
                  </w:r>
                  <w:proofErr w:type="gramEnd"/>
                  <w:r w:rsidRPr="00E72991">
                    <w:rPr>
                      <w:rFonts w:ascii="微軟正黑體" w:eastAsia="微軟正黑體" w:hAnsi="微軟正黑體" w:cs="Microsoft JhengHei UI" w:hint="eastAsia"/>
                      <w:color w:val="000000" w:themeColor="text1"/>
                    </w:rPr>
                    <w:t>內(向外)</w:t>
                  </w:r>
                </w:p>
              </w:tc>
              <w:tc>
                <w:tcPr>
                  <w:tcW w:w="1125" w:type="dxa"/>
                </w:tcPr>
                <w:p w14:paraId="05231EFE" w14:textId="77777777" w:rsidR="00F85A29" w:rsidRDefault="004915E4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  <w:r w:rsidR="00275969">
                    <w:rPr>
                      <w:rFonts w:ascii="微軟正黑體" w:eastAsia="微軟正黑體" w:hAnsi="微軟正黑體" w:hint="eastAsia"/>
                      <w:lang w:eastAsia="zh-HK"/>
                    </w:rPr>
                    <w:t>組</w:t>
                  </w:r>
                </w:p>
              </w:tc>
              <w:tc>
                <w:tcPr>
                  <w:tcW w:w="1994" w:type="dxa"/>
                </w:tcPr>
                <w:p w14:paraId="3656B9AB" w14:textId="77777777" w:rsidR="00F85A29" w:rsidRDefault="00F85A29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85A29" w14:paraId="607F4F8C" w14:textId="77777777" w:rsidTr="694FDF01">
              <w:tc>
                <w:tcPr>
                  <w:tcW w:w="602" w:type="dxa"/>
                  <w:tcBorders>
                    <w:bottom w:val="single" w:sz="4" w:space="0" w:color="auto"/>
                  </w:tcBorders>
                </w:tcPr>
                <w:p w14:paraId="61028D5C" w14:textId="31A77377" w:rsidR="00F85A29" w:rsidRDefault="3D01E051" w:rsidP="007E379D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580C8935">
                    <w:rPr>
                      <w:rFonts w:ascii="微軟正黑體" w:eastAsia="微軟正黑體" w:hAnsi="微軟正黑體"/>
                    </w:rPr>
                    <w:t>3</w:t>
                  </w:r>
                  <w:r w:rsidR="00E72991">
                    <w:rPr>
                      <w:rFonts w:ascii="微軟正黑體" w:eastAsia="微軟正黑體" w:hAnsi="微軟正黑體"/>
                    </w:rPr>
                    <w:t>E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14:paraId="7AFAB17F" w14:textId="6909BD52" w:rsidR="00F85A29" w:rsidRPr="00E72991" w:rsidRDefault="00E72991" w:rsidP="00E72991">
                  <w:pPr>
                    <w:adjustRightInd w:val="0"/>
                    <w:snapToGrid w:val="0"/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E72991">
                    <w:rPr>
                      <w:rFonts w:ascii="微軟正黑體" w:eastAsia="微軟正黑體" w:hAnsi="微軟正黑體" w:cs="Microsoft JhengHei UI" w:hint="eastAsia"/>
                      <w:color w:val="000000" w:themeColor="text1"/>
                      <w:kern w:val="0"/>
                    </w:rPr>
                    <w:t>空調系統</w:t>
                  </w:r>
                </w:p>
              </w:tc>
              <w:tc>
                <w:tcPr>
                  <w:tcW w:w="1125" w:type="dxa"/>
                </w:tcPr>
                <w:p w14:paraId="6FD6B205" w14:textId="2BA468B8" w:rsidR="00F85A29" w:rsidRDefault="6ADC1424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694FDF01">
                    <w:rPr>
                      <w:rFonts w:ascii="微軟正黑體" w:eastAsia="微軟正黑體" w:hAnsi="微軟正黑體"/>
                    </w:rPr>
                    <w:t>1</w:t>
                  </w:r>
                  <w:r w:rsidR="00E72991">
                    <w:rPr>
                      <w:rFonts w:ascii="微軟正黑體" w:eastAsia="微軟正黑體" w:hAnsi="微軟正黑體" w:hint="eastAsia"/>
                    </w:rPr>
                    <w:t>組</w:t>
                  </w:r>
                </w:p>
              </w:tc>
              <w:tc>
                <w:tcPr>
                  <w:tcW w:w="1994" w:type="dxa"/>
                </w:tcPr>
                <w:p w14:paraId="45FB0818" w14:textId="77777777" w:rsidR="00F85A29" w:rsidRDefault="00F85A29" w:rsidP="00503B32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6E7004" w14:paraId="17EA3A20" w14:textId="77777777" w:rsidTr="694FDF01">
              <w:tc>
                <w:tcPr>
                  <w:tcW w:w="602" w:type="dxa"/>
                  <w:tcBorders>
                    <w:bottom w:val="single" w:sz="4" w:space="0" w:color="auto"/>
                  </w:tcBorders>
                </w:tcPr>
                <w:p w14:paraId="5D7C7D25" w14:textId="681195F0" w:rsidR="006E7004" w:rsidRPr="580C8935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3</w:t>
                  </w:r>
                  <w:r>
                    <w:rPr>
                      <w:rFonts w:ascii="微軟正黑體" w:eastAsia="微軟正黑體" w:hAnsi="微軟正黑體"/>
                    </w:rPr>
                    <w:t>F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14:paraId="0BD9D6D3" w14:textId="016A8E45" w:rsidR="006E7004" w:rsidRPr="00E72991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kern w:val="0"/>
                    </w:rPr>
                  </w:pPr>
                  <w:r w:rsidRPr="00E72991">
                    <w:rPr>
                      <w:rFonts w:ascii="微軟正黑體" w:eastAsia="微軟正黑體" w:hAnsi="微軟正黑體" w:cstheme="minorHAnsi"/>
                      <w:color w:val="000000"/>
                      <w:szCs w:val="24"/>
                    </w:rPr>
                    <w:t>無線網絡系統</w:t>
                  </w:r>
                </w:p>
              </w:tc>
              <w:tc>
                <w:tcPr>
                  <w:tcW w:w="1125" w:type="dxa"/>
                </w:tcPr>
                <w:p w14:paraId="3F132316" w14:textId="7B312490" w:rsidR="006E7004" w:rsidRPr="694FDF01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組</w:t>
                  </w:r>
                </w:p>
              </w:tc>
              <w:tc>
                <w:tcPr>
                  <w:tcW w:w="1994" w:type="dxa"/>
                </w:tcPr>
                <w:p w14:paraId="5C35D2F0" w14:textId="77777777" w:rsidR="006E7004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6E7004" w14:paraId="707894A8" w14:textId="77777777" w:rsidTr="694FDF01">
              <w:tc>
                <w:tcPr>
                  <w:tcW w:w="602" w:type="dxa"/>
                  <w:tcBorders>
                    <w:bottom w:val="single" w:sz="4" w:space="0" w:color="auto"/>
                  </w:tcBorders>
                </w:tcPr>
                <w:p w14:paraId="0FC4978C" w14:textId="1C1F56B6" w:rsidR="006E7004" w:rsidRPr="580C8935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3</w:t>
                  </w:r>
                  <w:r>
                    <w:rPr>
                      <w:rFonts w:ascii="微軟正黑體" w:eastAsia="微軟正黑體" w:hAnsi="微軟正黑體"/>
                    </w:rPr>
                    <w:t>G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14:paraId="03F69900" w14:textId="6FE0AC9A" w:rsidR="006E7004" w:rsidRPr="00E72991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kern w:val="0"/>
                    </w:rPr>
                  </w:pPr>
                  <w:r w:rsidRPr="00E72991">
                    <w:rPr>
                      <w:rFonts w:ascii="微軟正黑體" w:eastAsia="微軟正黑體" w:hAnsi="微軟正黑體" w:cstheme="minorHAnsi"/>
                      <w:color w:val="000000"/>
                      <w:szCs w:val="24"/>
                    </w:rPr>
                    <w:t>音響設備</w:t>
                  </w:r>
                </w:p>
              </w:tc>
              <w:tc>
                <w:tcPr>
                  <w:tcW w:w="1125" w:type="dxa"/>
                </w:tcPr>
                <w:p w14:paraId="26583EE3" w14:textId="2754A9A4" w:rsidR="006E7004" w:rsidRPr="694FDF01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組</w:t>
                  </w:r>
                </w:p>
              </w:tc>
              <w:tc>
                <w:tcPr>
                  <w:tcW w:w="1994" w:type="dxa"/>
                </w:tcPr>
                <w:p w14:paraId="2271528C" w14:textId="77777777" w:rsidR="006E7004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552F19" w14:paraId="453F7200" w14:textId="77777777" w:rsidTr="694FDF01">
              <w:tc>
                <w:tcPr>
                  <w:tcW w:w="602" w:type="dxa"/>
                  <w:tcBorders>
                    <w:bottom w:val="single" w:sz="4" w:space="0" w:color="auto"/>
                  </w:tcBorders>
                </w:tcPr>
                <w:p w14:paraId="59040D48" w14:textId="416FD856" w:rsidR="00552F19" w:rsidRDefault="004D1B8F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3H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14:paraId="0B7E6DC8" w14:textId="44AA843E" w:rsidR="00552F19" w:rsidRPr="00E72991" w:rsidRDefault="004D1B8F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 w:cstheme="minorHAnsi"/>
                      <w:color w:val="000000"/>
                      <w:szCs w:val="24"/>
                    </w:rPr>
                  </w:pPr>
                  <w:r>
                    <w:rPr>
                      <w:rFonts w:ascii="微軟正黑體" w:eastAsia="微軟正黑體" w:hAnsi="微軟正黑體" w:cstheme="minorHAnsi" w:hint="eastAsia"/>
                      <w:color w:val="000000"/>
                      <w:szCs w:val="24"/>
                    </w:rPr>
                    <w:t>合規格發電機</w:t>
                  </w:r>
                </w:p>
              </w:tc>
              <w:tc>
                <w:tcPr>
                  <w:tcW w:w="1125" w:type="dxa"/>
                </w:tcPr>
                <w:p w14:paraId="0C465758" w14:textId="4B7CFF83" w:rsidR="00552F19" w:rsidRDefault="004D1B8F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1組</w:t>
                  </w:r>
                </w:p>
              </w:tc>
              <w:tc>
                <w:tcPr>
                  <w:tcW w:w="1994" w:type="dxa"/>
                </w:tcPr>
                <w:p w14:paraId="01917B9A" w14:textId="77777777" w:rsidR="00552F19" w:rsidRDefault="00552F19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6E7004" w14:paraId="5A486679" w14:textId="77777777" w:rsidTr="694FDF01"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28261" w14:textId="77777777" w:rsidR="006E7004" w:rsidRPr="00FC1C03" w:rsidRDefault="006E7004" w:rsidP="006E7004"/>
              </w:tc>
              <w:tc>
                <w:tcPr>
                  <w:tcW w:w="5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F31B5" w14:textId="589968A1" w:rsidR="006E7004" w:rsidRDefault="006E7004" w:rsidP="006E7004">
                  <w:pPr>
                    <w:adjustRightInd w:val="0"/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580C8935">
                    <w:rPr>
                      <w:rFonts w:ascii="微軟正黑體" w:eastAsia="微軟正黑體" w:hAnsi="微軟正黑體"/>
                    </w:rPr>
                    <w:t xml:space="preserve">總額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486C05" w14:textId="77777777" w:rsidR="006E7004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68598B0F" w14:textId="77777777" w:rsidR="007C756A" w:rsidRPr="00503B32" w:rsidRDefault="00236828" w:rsidP="00503B3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i/>
                <w:sz w:val="20"/>
                <w:szCs w:val="20"/>
              </w:rPr>
            </w:pPr>
            <w:r w:rsidRPr="00503B32">
              <w:rPr>
                <w:rFonts w:ascii="微軟正黑體" w:eastAsia="微軟正黑體" w:hAnsi="微軟正黑體" w:hint="eastAsia"/>
                <w:i/>
                <w:sz w:val="20"/>
                <w:szCs w:val="20"/>
              </w:rPr>
              <w:t>備註：</w:t>
            </w:r>
            <w:r w:rsidR="007C756A" w:rsidRPr="00503B32">
              <w:rPr>
                <w:rFonts w:ascii="微軟正黑體" w:eastAsia="微軟正黑體" w:hAnsi="微軟正黑體" w:hint="eastAsia"/>
                <w:i/>
                <w:sz w:val="20"/>
                <w:szCs w:val="20"/>
              </w:rPr>
              <w:t xml:space="preserve">* </w:t>
            </w:r>
            <w:r w:rsidR="00FC1C03">
              <w:rPr>
                <w:rFonts w:ascii="微軟正黑體" w:eastAsia="微軟正黑體" w:hAnsi="微軟正黑體" w:hint="eastAsia"/>
                <w:i/>
                <w:sz w:val="20"/>
                <w:szCs w:val="20"/>
              </w:rPr>
              <w:t>上述投標價已包括項目完結後所有相關此項目的貼紙、</w:t>
            </w:r>
            <w:r w:rsidR="007C756A" w:rsidRPr="00503B32">
              <w:rPr>
                <w:rFonts w:ascii="微軟正黑體" w:eastAsia="微軟正黑體" w:hAnsi="微軟正黑體" w:hint="eastAsia"/>
                <w:i/>
                <w:sz w:val="20"/>
                <w:szCs w:val="20"/>
              </w:rPr>
              <w:t>裝備</w:t>
            </w:r>
            <w:r w:rsidR="00FC1C03">
              <w:rPr>
                <w:rFonts w:ascii="微軟正黑體" w:eastAsia="微軟正黑體" w:hAnsi="微軟正黑體" w:hint="eastAsia"/>
                <w:i/>
                <w:sz w:val="20"/>
                <w:szCs w:val="20"/>
              </w:rPr>
              <w:t>及一切拆卸</w:t>
            </w:r>
            <w:r w:rsidR="007C756A" w:rsidRPr="00503B32">
              <w:rPr>
                <w:rFonts w:ascii="微軟正黑體" w:eastAsia="微軟正黑體" w:hAnsi="微軟正黑體" w:hint="eastAsia"/>
                <w:i/>
                <w:sz w:val="20"/>
                <w:szCs w:val="20"/>
              </w:rPr>
              <w:t>費用</w:t>
            </w:r>
          </w:p>
          <w:p w14:paraId="22CDB679" w14:textId="5CB73DED" w:rsidR="002F0BCB" w:rsidRDefault="00503B32" w:rsidP="580C893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</w:pPr>
            <w:r w:rsidRPr="580C8935"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  <w:t xml:space="preserve">　　　</w:t>
            </w:r>
            <w:r w:rsidR="184A7B00" w:rsidRPr="580C8935"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  <w:t># 費用</w:t>
            </w:r>
            <w:r w:rsidR="00236828" w:rsidRPr="580C8935"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  <w:t>已配備</w:t>
            </w:r>
            <w:r w:rsidR="170BC54A" w:rsidRPr="580C8935"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  <w:t>冷氣機</w:t>
            </w:r>
            <w:r w:rsidR="00236828" w:rsidRPr="580C8935"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  <w:t>、流動寬頻Wi-Fi服務</w:t>
            </w:r>
            <w:r w:rsidR="305999DE" w:rsidRPr="580C8935">
              <w:rPr>
                <w:rFonts w:ascii="微軟正黑體" w:eastAsia="微軟正黑體" w:hAnsi="微軟正黑體"/>
                <w:i/>
                <w:iCs/>
                <w:sz w:val="20"/>
                <w:szCs w:val="20"/>
              </w:rPr>
              <w:t>、清潔設備、合規格發電機</w:t>
            </w:r>
          </w:p>
          <w:p w14:paraId="5CB6DD05" w14:textId="77777777" w:rsidR="00503B32" w:rsidRDefault="00503B32" w:rsidP="00503B3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0466B409" w14:textId="77777777" w:rsidR="00F93A75" w:rsidRDefault="00F93A75" w:rsidP="00503B3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</w:p>
          <w:tbl>
            <w:tblPr>
              <w:tblStyle w:val="a3"/>
              <w:tblW w:w="7832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4111"/>
              <w:gridCol w:w="1125"/>
              <w:gridCol w:w="1994"/>
            </w:tblGrid>
            <w:tr w:rsidR="006E7004" w14:paraId="439D10ED" w14:textId="77777777" w:rsidTr="008309D0">
              <w:tc>
                <w:tcPr>
                  <w:tcW w:w="602" w:type="dxa"/>
                  <w:tcBorders>
                    <w:bottom w:val="single" w:sz="4" w:space="0" w:color="auto"/>
                  </w:tcBorders>
                </w:tcPr>
                <w:p w14:paraId="116AB1A6" w14:textId="2E86E7E1" w:rsidR="006E7004" w:rsidRPr="580C8935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3</w:t>
                  </w:r>
                  <w:r w:rsidR="00F93A75">
                    <w:rPr>
                      <w:rFonts w:ascii="微軟正黑體" w:eastAsia="微軟正黑體" w:hAnsi="微軟正黑體" w:hint="eastAsia"/>
                    </w:rPr>
                    <w:t>I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14:paraId="1E54E85C" w14:textId="77777777" w:rsidR="006E7004" w:rsidRPr="006E7004" w:rsidRDefault="006E7004" w:rsidP="006E7004">
                  <w:pPr>
                    <w:adjustRightInd w:val="0"/>
                    <w:snapToGrid w:val="0"/>
                    <w:spacing w:line="400" w:lineRule="exact"/>
                    <w:rPr>
                      <w:rFonts w:ascii="Microsoft JhengHei UI" w:eastAsia="Microsoft JhengHei UI" w:hAnsi="Microsoft JhengHei UI" w:cs="Microsoft JhengHei UI"/>
                      <w:kern w:val="0"/>
                    </w:rPr>
                  </w:pPr>
                  <w:r w:rsidRPr="006E7004">
                    <w:rPr>
                      <w:rFonts w:ascii="Microsoft JhengHei UI" w:eastAsia="Microsoft JhengHei UI" w:hAnsi="Microsoft JhengHei UI" w:cs="Microsoft JhengHei UI" w:hint="eastAsia"/>
                      <w:kern w:val="0"/>
                    </w:rPr>
                    <w:t>合約期完結後，如按運作需要續期</w:t>
                  </w:r>
                </w:p>
                <w:p w14:paraId="452DE14E" w14:textId="3A62CA5E" w:rsidR="006E7004" w:rsidRPr="00E72991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 w:cstheme="minorHAnsi"/>
                      <w:color w:val="000000"/>
                      <w:szCs w:val="24"/>
                    </w:rPr>
                  </w:pPr>
                  <w:r w:rsidRPr="006E7004">
                    <w:rPr>
                      <w:rFonts w:ascii="Microsoft JhengHei UI" w:eastAsia="Microsoft JhengHei UI" w:hAnsi="Microsoft JhengHei UI" w:cs="Microsoft JhengHei UI" w:hint="eastAsia"/>
                      <w:kern w:val="0"/>
                    </w:rPr>
                    <w:t>每月服務費(包括以上項目)</w:t>
                  </w:r>
                </w:p>
              </w:tc>
              <w:tc>
                <w:tcPr>
                  <w:tcW w:w="1125" w:type="dxa"/>
                </w:tcPr>
                <w:p w14:paraId="0C29496D" w14:textId="542B8D7F" w:rsidR="006E7004" w:rsidRDefault="006E7004" w:rsidP="006E7004">
                  <w:pPr>
                    <w:adjustRightInd w:val="0"/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金</w:t>
                  </w:r>
                  <w:r w:rsidRPr="580C8935">
                    <w:rPr>
                      <w:rFonts w:ascii="微軟正黑體" w:eastAsia="微軟正黑體" w:hAnsi="微軟正黑體"/>
                    </w:rPr>
                    <w:t>額</w:t>
                  </w:r>
                </w:p>
              </w:tc>
              <w:tc>
                <w:tcPr>
                  <w:tcW w:w="1994" w:type="dxa"/>
                </w:tcPr>
                <w:p w14:paraId="26F29724" w14:textId="77777777" w:rsidR="006E7004" w:rsidRDefault="006E7004" w:rsidP="006E7004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32DCC4C1" w14:textId="77777777" w:rsidR="006E7004" w:rsidRDefault="006E7004" w:rsidP="00503B3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555AF5DF" w14:textId="77777777" w:rsidR="004B013E" w:rsidRDefault="004B013E" w:rsidP="00503B3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4101652C" w14:textId="57354D21" w:rsidR="006E7004" w:rsidRPr="00903E10" w:rsidRDefault="006E7004" w:rsidP="00503B3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B560D" w:rsidRPr="00236828" w14:paraId="1DEEA5EF" w14:textId="77777777" w:rsidTr="00E54B08">
        <w:tc>
          <w:tcPr>
            <w:tcW w:w="560" w:type="dxa"/>
          </w:tcPr>
          <w:p w14:paraId="5EECEDAA" w14:textId="77777777" w:rsidR="00D76A22" w:rsidRPr="00236828" w:rsidRDefault="00C26A40" w:rsidP="00F452D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lastRenderedPageBreak/>
              <w:t>4.</w:t>
            </w:r>
          </w:p>
        </w:tc>
        <w:tc>
          <w:tcPr>
            <w:tcW w:w="8086" w:type="dxa"/>
          </w:tcPr>
          <w:p w14:paraId="77C70081" w14:textId="77777777" w:rsidR="00F452D7" w:rsidRPr="00236828" w:rsidRDefault="1B7EE7BE" w:rsidP="00F452D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隨表格附上</w:t>
            </w:r>
            <w:r w:rsidR="5FD6F7AF" w:rsidRPr="580C8935">
              <w:rPr>
                <w:rFonts w:ascii="微軟正黑體" w:eastAsia="微軟正黑體" w:hAnsi="微軟正黑體"/>
              </w:rPr>
              <w:t>建議每年車檢安排、</w:t>
            </w:r>
            <w:r w:rsidR="002F0BCB" w:rsidRPr="580C8935">
              <w:rPr>
                <w:rFonts w:ascii="微軟正黑體" w:eastAsia="微軟正黑體" w:hAnsi="微軟正黑體"/>
              </w:rPr>
              <w:t>宣傳</w:t>
            </w:r>
            <w:r w:rsidRPr="580C8935">
              <w:rPr>
                <w:rFonts w:ascii="微軟正黑體" w:eastAsia="微軟正黑體" w:hAnsi="微軟正黑體"/>
              </w:rPr>
              <w:t>車外觀相片，包括車頭、車身及車尾。</w:t>
            </w:r>
          </w:p>
          <w:p w14:paraId="2BF7AEC1" w14:textId="77777777" w:rsidR="00D76A22" w:rsidRDefault="00D76A22" w:rsidP="580C893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4B99056E" w14:textId="57F7F44F" w:rsidR="00CB5300" w:rsidRPr="00236828" w:rsidRDefault="00CB5300" w:rsidP="580C893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7ABC62A2" w14:textId="77777777" w:rsidR="00B55204" w:rsidRPr="004235F9" w:rsidRDefault="00B55204" w:rsidP="00B55204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580C8935">
        <w:rPr>
          <w:rFonts w:ascii="微軟正黑體" w:eastAsia="微軟正黑體" w:hAnsi="微軟正黑體"/>
        </w:rPr>
        <w:t>額外選項*：</w:t>
      </w:r>
    </w:p>
    <w:tbl>
      <w:tblPr>
        <w:tblStyle w:val="a3"/>
        <w:tblW w:w="78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02"/>
        <w:gridCol w:w="4075"/>
        <w:gridCol w:w="1134"/>
        <w:gridCol w:w="2061"/>
      </w:tblGrid>
      <w:tr w:rsidR="00B55204" w14:paraId="6D768E0E" w14:textId="77777777" w:rsidTr="580C8935">
        <w:trPr>
          <w:trHeight w:val="300"/>
        </w:trPr>
        <w:tc>
          <w:tcPr>
            <w:tcW w:w="602" w:type="dxa"/>
          </w:tcPr>
          <w:p w14:paraId="6D98A12B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075" w:type="dxa"/>
          </w:tcPr>
          <w:p w14:paraId="0820ACA4" w14:textId="77777777" w:rsidR="00B55204" w:rsidRPr="00626C9A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  <w:b/>
                <w:bCs/>
              </w:rPr>
              <w:t>選項</w:t>
            </w:r>
          </w:p>
        </w:tc>
        <w:tc>
          <w:tcPr>
            <w:tcW w:w="1134" w:type="dxa"/>
          </w:tcPr>
          <w:p w14:paraId="43D9BD8E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答案</w:t>
            </w:r>
          </w:p>
        </w:tc>
        <w:tc>
          <w:tcPr>
            <w:tcW w:w="2061" w:type="dxa"/>
          </w:tcPr>
          <w:p w14:paraId="1F9B97DC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  <w:b/>
                <w:bCs/>
              </w:rPr>
              <w:t>參考資訊／附件</w:t>
            </w:r>
          </w:p>
        </w:tc>
      </w:tr>
      <w:tr w:rsidR="00B55204" w14:paraId="7452BBB5" w14:textId="77777777" w:rsidTr="580C8935">
        <w:trPr>
          <w:trHeight w:val="300"/>
        </w:trPr>
        <w:tc>
          <w:tcPr>
            <w:tcW w:w="602" w:type="dxa"/>
          </w:tcPr>
          <w:p w14:paraId="19F14E3C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075" w:type="dxa"/>
          </w:tcPr>
          <w:p w14:paraId="27A6F6B5" w14:textId="6680597C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能夠提供初步</w:t>
            </w:r>
            <w:r w:rsidR="4C6350F6" w:rsidRPr="580C8935">
              <w:rPr>
                <w:rFonts w:ascii="微軟正黑體" w:eastAsia="微軟正黑體" w:hAnsi="微軟正黑體"/>
              </w:rPr>
              <w:t>設計</w:t>
            </w:r>
            <w:r w:rsidRPr="580C8935">
              <w:rPr>
                <w:rFonts w:ascii="微軟正黑體" w:eastAsia="微軟正黑體" w:hAnsi="微軟正黑體"/>
              </w:rPr>
              <w:t>概念參考？</w:t>
            </w:r>
          </w:p>
          <w:p w14:paraId="2946DB82" w14:textId="77777777" w:rsidR="00B55204" w:rsidRPr="00340B09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0E496C2F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580C8935">
              <w:rPr>
                <w:rFonts w:ascii="微軟正黑體" w:eastAsia="微軟正黑體" w:hAnsi="微軟正黑體"/>
              </w:rPr>
              <w:t>是／否</w:t>
            </w:r>
            <w:proofErr w:type="gramEnd"/>
          </w:p>
        </w:tc>
        <w:tc>
          <w:tcPr>
            <w:tcW w:w="2061" w:type="dxa"/>
          </w:tcPr>
          <w:p w14:paraId="5997CC1D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55204" w14:paraId="18D9217E" w14:textId="77777777" w:rsidTr="580C8935">
        <w:trPr>
          <w:trHeight w:val="300"/>
        </w:trPr>
        <w:tc>
          <w:tcPr>
            <w:tcW w:w="602" w:type="dxa"/>
          </w:tcPr>
          <w:p w14:paraId="18F999B5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075" w:type="dxa"/>
          </w:tcPr>
          <w:p w14:paraId="07D8277C" w14:textId="5BE012E2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580C8935">
              <w:rPr>
                <w:rFonts w:ascii="微軟正黑體" w:eastAsia="微軟正黑體" w:hAnsi="微軟正黑體"/>
              </w:rPr>
              <w:t>能夠提供公司過往參考項目？</w:t>
            </w:r>
          </w:p>
          <w:p w14:paraId="110FFD37" w14:textId="77777777" w:rsidR="00B55204" w:rsidRPr="00340B09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38C2CDAC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580C8935">
              <w:rPr>
                <w:rFonts w:ascii="微軟正黑體" w:eastAsia="微軟正黑體" w:hAnsi="微軟正黑體"/>
              </w:rPr>
              <w:t>是／否</w:t>
            </w:r>
            <w:proofErr w:type="gramEnd"/>
          </w:p>
        </w:tc>
        <w:tc>
          <w:tcPr>
            <w:tcW w:w="2061" w:type="dxa"/>
          </w:tcPr>
          <w:p w14:paraId="6B699379" w14:textId="77777777" w:rsidR="00B55204" w:rsidRDefault="00B55204" w:rsidP="008526F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A7D3D0B" w14:textId="2E6E9B90" w:rsidR="00503B32" w:rsidDel="00B55204" w:rsidRDefault="00503B32" w:rsidP="580C8935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580C8935">
        <w:rPr>
          <w:rFonts w:ascii="微軟正黑體" w:eastAsia="微軟正黑體" w:hAnsi="微軟正黑體"/>
        </w:rPr>
        <w:t xml:space="preserve">本公司 </w:t>
      </w:r>
      <w:r w:rsidRPr="580C8935">
        <w:rPr>
          <w:rFonts w:ascii="Wingdings 2" w:eastAsia="Wingdings 2" w:hAnsi="Wingdings 2" w:cs="Wingdings 2"/>
        </w:rPr>
        <w:t></w:t>
      </w:r>
      <w:r w:rsidRPr="580C8935">
        <w:rPr>
          <w:rFonts w:ascii="微軟正黑體" w:eastAsia="微軟正黑體" w:hAnsi="微軟正黑體"/>
        </w:rPr>
        <w:t xml:space="preserve"> </w:t>
      </w:r>
      <w:r w:rsidRPr="580C8935">
        <w:rPr>
          <w:rFonts w:ascii="微軟正黑體" w:eastAsia="微軟正黑體" w:hAnsi="微軟正黑體"/>
          <w:i/>
          <w:iCs/>
        </w:rPr>
        <w:t xml:space="preserve">願意 /  </w:t>
      </w:r>
      <w:r w:rsidRPr="580C8935">
        <w:rPr>
          <w:rFonts w:ascii="Wingdings 2" w:eastAsia="Wingdings 2" w:hAnsi="Wingdings 2" w:cs="Wingdings 2"/>
        </w:rPr>
        <w:t></w:t>
      </w:r>
      <w:r w:rsidRPr="580C8935">
        <w:rPr>
          <w:rFonts w:ascii="微軟正黑體" w:eastAsia="微軟正黑體" w:hAnsi="微軟正黑體"/>
          <w:i/>
          <w:iCs/>
        </w:rPr>
        <w:t xml:space="preserve"> 不願意</w:t>
      </w:r>
      <w:r w:rsidR="00903E10" w:rsidRPr="580C8935">
        <w:rPr>
          <w:rFonts w:ascii="微軟正黑體" w:eastAsia="微軟正黑體" w:hAnsi="微軟正黑體"/>
          <w:i/>
          <w:iCs/>
        </w:rPr>
        <w:t>*</w:t>
      </w:r>
      <w:r w:rsidR="00903E10" w:rsidRPr="580C8935">
        <w:rPr>
          <w:rFonts w:ascii="微軟正黑體" w:eastAsia="微軟正黑體" w:hAnsi="微軟正黑體"/>
        </w:rPr>
        <w:t xml:space="preserve"> </w:t>
      </w:r>
      <w:r w:rsidRPr="580C8935">
        <w:rPr>
          <w:rFonts w:ascii="微軟正黑體" w:eastAsia="微軟正黑體" w:hAnsi="微軟正黑體"/>
          <w:color w:val="000000" w:themeColor="text1"/>
        </w:rPr>
        <w:t>出席遴選會議，以簡介相關建議，以供本機構評審及考慮。</w:t>
      </w:r>
    </w:p>
    <w:p w14:paraId="7E01BA03" w14:textId="77777777" w:rsidR="00903E10" w:rsidRPr="00903E10" w:rsidDel="00B55204" w:rsidRDefault="00903E10" w:rsidP="580C8935">
      <w:pPr>
        <w:adjustRightInd w:val="0"/>
        <w:snapToGrid w:val="0"/>
        <w:jc w:val="both"/>
        <w:rPr>
          <w:rFonts w:ascii="微軟正黑體" w:eastAsia="微軟正黑體" w:hAnsi="微軟正黑體"/>
          <w:i/>
          <w:iCs/>
          <w:sz w:val="20"/>
          <w:szCs w:val="20"/>
        </w:rPr>
      </w:pPr>
      <w:r w:rsidRPr="580C8935">
        <w:rPr>
          <w:rFonts w:ascii="微軟正黑體" w:eastAsia="微軟正黑體" w:hAnsi="微軟正黑體"/>
          <w:i/>
          <w:iCs/>
          <w:color w:val="000000" w:themeColor="text1"/>
          <w:sz w:val="20"/>
          <w:szCs w:val="20"/>
        </w:rPr>
        <w:t>* 備註：未能出席會議者，可選擇是否提交其他文件介紹有關建議</w:t>
      </w:r>
    </w:p>
    <w:p w14:paraId="3FE9F23F" w14:textId="77777777" w:rsidR="00503B32" w:rsidRDefault="00503B32" w:rsidP="00503B3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</w:rPr>
      </w:pPr>
    </w:p>
    <w:p w14:paraId="1F72F646" w14:textId="77777777" w:rsidR="00F452D7" w:rsidRDefault="00F452D7" w:rsidP="00503B32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334"/>
        <w:gridCol w:w="2306"/>
        <w:gridCol w:w="452"/>
        <w:gridCol w:w="1364"/>
        <w:gridCol w:w="359"/>
        <w:gridCol w:w="2063"/>
      </w:tblGrid>
      <w:tr w:rsidR="0065515C" w:rsidRPr="00236828" w14:paraId="266CD728" w14:textId="77777777" w:rsidTr="009B264F">
        <w:tc>
          <w:tcPr>
            <w:tcW w:w="1209" w:type="pct"/>
          </w:tcPr>
          <w:p w14:paraId="233881A4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  <w:szCs w:val="26"/>
              </w:rPr>
            </w:pPr>
            <w:r w:rsidRPr="00236828">
              <w:rPr>
                <w:rFonts w:ascii="微軟正黑體" w:eastAsia="微軟正黑體" w:hAnsi="微軟正黑體" w:hint="eastAsia"/>
                <w:szCs w:val="26"/>
              </w:rPr>
              <w:t>公司名稱</w:t>
            </w:r>
          </w:p>
        </w:tc>
        <w:tc>
          <w:tcPr>
            <w:tcW w:w="184" w:type="pct"/>
          </w:tcPr>
          <w:p w14:paraId="61F66073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3607" w:type="pct"/>
            <w:gridSpan w:val="5"/>
            <w:tcBorders>
              <w:bottom w:val="single" w:sz="4" w:space="0" w:color="auto"/>
            </w:tcBorders>
          </w:tcPr>
          <w:p w14:paraId="08CE6F91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61CDCEAD" w14:textId="77777777" w:rsidTr="009B264F">
        <w:tc>
          <w:tcPr>
            <w:tcW w:w="1209" w:type="pct"/>
          </w:tcPr>
          <w:p w14:paraId="6BB9E253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23DE523C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  <w:tcBorders>
              <w:top w:val="single" w:sz="4" w:space="0" w:color="auto"/>
            </w:tcBorders>
          </w:tcPr>
          <w:p w14:paraId="52E56223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F0BCB" w14:paraId="264BE51F" w14:textId="77777777" w:rsidTr="009B264F">
        <w:tc>
          <w:tcPr>
            <w:tcW w:w="1209" w:type="pct"/>
          </w:tcPr>
          <w:p w14:paraId="7E45DBA7" w14:textId="77777777" w:rsidR="0065515C" w:rsidRPr="002F0BCB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  <w:szCs w:val="26"/>
              </w:rPr>
            </w:pPr>
            <w:r w:rsidRPr="002F0BCB">
              <w:rPr>
                <w:rFonts w:ascii="微軟正黑體" w:eastAsia="微軟正黑體" w:hAnsi="微軟正黑體" w:hint="eastAsia"/>
                <w:szCs w:val="26"/>
              </w:rPr>
              <w:t>公司地址</w:t>
            </w:r>
          </w:p>
        </w:tc>
        <w:tc>
          <w:tcPr>
            <w:tcW w:w="184" w:type="pct"/>
          </w:tcPr>
          <w:p w14:paraId="71C0C314" w14:textId="77777777" w:rsidR="0065515C" w:rsidRPr="002F0BCB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  <w:szCs w:val="26"/>
              </w:rPr>
            </w:pPr>
            <w:r w:rsidRPr="002F0BCB">
              <w:rPr>
                <w:rFonts w:ascii="微軟正黑體" w:eastAsia="微軟正黑體" w:hAnsi="微軟正黑體" w:hint="eastAsia"/>
                <w:szCs w:val="26"/>
              </w:rPr>
              <w:t>：</w:t>
            </w:r>
          </w:p>
        </w:tc>
        <w:tc>
          <w:tcPr>
            <w:tcW w:w="3607" w:type="pct"/>
            <w:gridSpan w:val="5"/>
            <w:tcBorders>
              <w:bottom w:val="single" w:sz="4" w:space="0" w:color="auto"/>
            </w:tcBorders>
          </w:tcPr>
          <w:p w14:paraId="07547A01" w14:textId="77777777" w:rsidR="0065515C" w:rsidRPr="002F0BCB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65515C" w:rsidRPr="002F0BCB" w14:paraId="5043CB0F" w14:textId="77777777" w:rsidTr="009B264F">
        <w:tc>
          <w:tcPr>
            <w:tcW w:w="1209" w:type="pct"/>
          </w:tcPr>
          <w:p w14:paraId="07459315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6537F28F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  <w:tcBorders>
              <w:top w:val="single" w:sz="4" w:space="0" w:color="auto"/>
            </w:tcBorders>
          </w:tcPr>
          <w:p w14:paraId="6DFB9E20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1D92D870" w14:textId="77777777" w:rsidTr="009B264F">
        <w:tc>
          <w:tcPr>
            <w:tcW w:w="1209" w:type="pct"/>
          </w:tcPr>
          <w:p w14:paraId="4915B071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電話號碼</w:t>
            </w:r>
          </w:p>
        </w:tc>
        <w:tc>
          <w:tcPr>
            <w:tcW w:w="184" w:type="pct"/>
          </w:tcPr>
          <w:p w14:paraId="35C222ED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14:paraId="70DF9E56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</w:tcPr>
          <w:p w14:paraId="44E871BC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752" w:type="pct"/>
          </w:tcPr>
          <w:p w14:paraId="7B68EC3C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傳真號碼</w:t>
            </w:r>
          </w:p>
        </w:tc>
        <w:tc>
          <w:tcPr>
            <w:tcW w:w="198" w:type="pct"/>
          </w:tcPr>
          <w:p w14:paraId="184D6225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144A5D23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738610EB" w14:textId="77777777" w:rsidTr="009B264F">
        <w:tc>
          <w:tcPr>
            <w:tcW w:w="1209" w:type="pct"/>
          </w:tcPr>
          <w:p w14:paraId="637805D2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463F29E8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3B7B4B86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08EABC92" w14:textId="77777777" w:rsidTr="009B264F">
        <w:tc>
          <w:tcPr>
            <w:tcW w:w="1209" w:type="pct"/>
          </w:tcPr>
          <w:p w14:paraId="6635C16A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獲授權代表姓名</w:t>
            </w:r>
          </w:p>
        </w:tc>
        <w:tc>
          <w:tcPr>
            <w:tcW w:w="184" w:type="pct"/>
          </w:tcPr>
          <w:p w14:paraId="1218B6E3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14:paraId="3A0FF5F2" w14:textId="77777777" w:rsidR="0065515C" w:rsidRPr="00236828" w:rsidRDefault="0065515C" w:rsidP="00503B32">
            <w:pPr>
              <w:pStyle w:val="ab"/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</w:tcPr>
          <w:p w14:paraId="5630AD66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752" w:type="pct"/>
          </w:tcPr>
          <w:p w14:paraId="5DFC7C5B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職位</w:t>
            </w:r>
          </w:p>
        </w:tc>
        <w:tc>
          <w:tcPr>
            <w:tcW w:w="198" w:type="pct"/>
          </w:tcPr>
          <w:p w14:paraId="200A2C3E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61829076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2BA226A1" w14:textId="77777777" w:rsidTr="009B264F">
        <w:tc>
          <w:tcPr>
            <w:tcW w:w="1209" w:type="pct"/>
          </w:tcPr>
          <w:p w14:paraId="17AD93B2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0DE4B5B7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66204FF1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2DBF0D7D" w14:textId="77777777" w:rsidTr="009B264F">
        <w:tc>
          <w:tcPr>
            <w:tcW w:w="1209" w:type="pct"/>
          </w:tcPr>
          <w:p w14:paraId="6B62F1B3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02F2C34E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680A4E5D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503B32" w:rsidRPr="00236828" w14:paraId="19219836" w14:textId="77777777" w:rsidTr="009B264F">
        <w:tc>
          <w:tcPr>
            <w:tcW w:w="1209" w:type="pct"/>
          </w:tcPr>
          <w:p w14:paraId="296FEF7D" w14:textId="77777777" w:rsidR="00503B32" w:rsidRPr="00236828" w:rsidRDefault="00503B32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7194DBDC" w14:textId="77777777" w:rsidR="00503B32" w:rsidRPr="00236828" w:rsidRDefault="00503B32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769D0D3C" w14:textId="77777777" w:rsidR="00503B32" w:rsidRPr="00236828" w:rsidRDefault="00503B32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2F0BCB" w:rsidRPr="00236828" w14:paraId="54CD245A" w14:textId="77777777" w:rsidTr="009B264F">
        <w:tc>
          <w:tcPr>
            <w:tcW w:w="1209" w:type="pct"/>
          </w:tcPr>
          <w:p w14:paraId="1231BE67" w14:textId="77777777" w:rsidR="002F0BCB" w:rsidRPr="00236828" w:rsidRDefault="002F0BCB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36FEB5B0" w14:textId="77777777" w:rsidR="002F0BCB" w:rsidRPr="00236828" w:rsidRDefault="002F0BCB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30D7AA69" w14:textId="77777777" w:rsidR="002F0BCB" w:rsidRPr="00236828" w:rsidRDefault="002F0BCB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6CB88BA6" w14:textId="77777777" w:rsidTr="009B264F">
        <w:tc>
          <w:tcPr>
            <w:tcW w:w="1209" w:type="pct"/>
          </w:tcPr>
          <w:p w14:paraId="3AAC55F6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獲授權代表簽署</w:t>
            </w:r>
          </w:p>
        </w:tc>
        <w:tc>
          <w:tcPr>
            <w:tcW w:w="184" w:type="pct"/>
          </w:tcPr>
          <w:p w14:paraId="03EABB64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14:paraId="7196D064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</w:tcPr>
          <w:p w14:paraId="34FF1C98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752" w:type="pct"/>
          </w:tcPr>
          <w:p w14:paraId="61A9EC91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公司印鑑</w:t>
            </w:r>
          </w:p>
        </w:tc>
        <w:tc>
          <w:tcPr>
            <w:tcW w:w="198" w:type="pct"/>
          </w:tcPr>
          <w:p w14:paraId="016684C2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6D072C0D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48A21919" w14:textId="77777777" w:rsidTr="009B264F">
        <w:tc>
          <w:tcPr>
            <w:tcW w:w="1209" w:type="pct"/>
          </w:tcPr>
          <w:p w14:paraId="6BD18F9B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84" w:type="pct"/>
          </w:tcPr>
          <w:p w14:paraId="238601FE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pct"/>
            <w:gridSpan w:val="5"/>
          </w:tcPr>
          <w:p w14:paraId="0F3CABC7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5515C" w:rsidRPr="00236828" w14:paraId="023EA8CF" w14:textId="77777777" w:rsidTr="009B264F">
        <w:tc>
          <w:tcPr>
            <w:tcW w:w="1209" w:type="pct"/>
          </w:tcPr>
          <w:p w14:paraId="30EFAE2C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日</w:t>
            </w:r>
            <w:r w:rsidRPr="00236828">
              <w:rPr>
                <w:rFonts w:ascii="微軟正黑體" w:eastAsia="微軟正黑體" w:hAnsi="微軟正黑體"/>
              </w:rPr>
              <w:t xml:space="preserve">     </w:t>
            </w:r>
            <w:r w:rsidRPr="00236828">
              <w:rPr>
                <w:rFonts w:ascii="微軟正黑體" w:eastAsia="微軟正黑體" w:hAnsi="微軟正黑體" w:hint="eastAsia"/>
              </w:rPr>
              <w:t>期</w:t>
            </w:r>
          </w:p>
        </w:tc>
        <w:tc>
          <w:tcPr>
            <w:tcW w:w="184" w:type="pct"/>
          </w:tcPr>
          <w:p w14:paraId="48856D0E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  <w:r w:rsidRPr="0023682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14:paraId="5B08B5D1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</w:tcPr>
          <w:p w14:paraId="16DEB4AB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752" w:type="pct"/>
          </w:tcPr>
          <w:p w14:paraId="0AD9C6F4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98" w:type="pct"/>
          </w:tcPr>
          <w:p w14:paraId="4B1F511A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137" w:type="pct"/>
          </w:tcPr>
          <w:p w14:paraId="65F9C3DC" w14:textId="77777777" w:rsidR="0065515C" w:rsidRPr="00236828" w:rsidRDefault="0065515C" w:rsidP="00503B3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</w:tbl>
    <w:p w14:paraId="5023141B" w14:textId="77777777" w:rsidR="00503B32" w:rsidRPr="00503B32" w:rsidRDefault="00503B32" w:rsidP="00903E10">
      <w:pPr>
        <w:spacing w:line="400" w:lineRule="exact"/>
        <w:rPr>
          <w:rFonts w:ascii="微軟正黑體" w:eastAsia="微軟正黑體" w:hAnsi="微軟正黑體"/>
          <w:sz w:val="2"/>
        </w:rPr>
      </w:pPr>
    </w:p>
    <w:sectPr w:rsidR="00503B32" w:rsidRPr="00503B32" w:rsidSect="002D406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6D4E" w14:textId="77777777" w:rsidR="00083FBC" w:rsidRDefault="00083FBC" w:rsidP="009F285C">
      <w:r>
        <w:separator/>
      </w:r>
    </w:p>
  </w:endnote>
  <w:endnote w:type="continuationSeparator" w:id="0">
    <w:p w14:paraId="04C01752" w14:textId="77777777" w:rsidR="00083FBC" w:rsidRDefault="00083FBC" w:rsidP="009F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C886" w14:textId="77777777" w:rsidR="00083FBC" w:rsidRDefault="00083FBC" w:rsidP="009F285C">
      <w:r>
        <w:separator/>
      </w:r>
    </w:p>
  </w:footnote>
  <w:footnote w:type="continuationSeparator" w:id="0">
    <w:p w14:paraId="49578263" w14:textId="77777777" w:rsidR="00083FBC" w:rsidRDefault="00083FBC" w:rsidP="009F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6F63"/>
    <w:multiLevelType w:val="hybridMultilevel"/>
    <w:tmpl w:val="2E606C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741EF4"/>
    <w:multiLevelType w:val="hybridMultilevel"/>
    <w:tmpl w:val="9F0E8252"/>
    <w:lvl w:ilvl="0" w:tplc="CEAAFE0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8B1CB8"/>
    <w:multiLevelType w:val="hybridMultilevel"/>
    <w:tmpl w:val="46661C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D52041"/>
    <w:multiLevelType w:val="hybridMultilevel"/>
    <w:tmpl w:val="2F52A7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6475C6"/>
    <w:multiLevelType w:val="hybridMultilevel"/>
    <w:tmpl w:val="06E275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AA24E9"/>
    <w:multiLevelType w:val="hybridMultilevel"/>
    <w:tmpl w:val="027EFE9A"/>
    <w:lvl w:ilvl="0" w:tplc="86C8393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17"/>
    <w:rsid w:val="000235B2"/>
    <w:rsid w:val="000516E2"/>
    <w:rsid w:val="0005654B"/>
    <w:rsid w:val="000614A0"/>
    <w:rsid w:val="00083FBC"/>
    <w:rsid w:val="000B4720"/>
    <w:rsid w:val="000C1721"/>
    <w:rsid w:val="000E28EC"/>
    <w:rsid w:val="000E4CB8"/>
    <w:rsid w:val="000E59EA"/>
    <w:rsid w:val="000F29DD"/>
    <w:rsid w:val="00111FC0"/>
    <w:rsid w:val="00130FF4"/>
    <w:rsid w:val="00143743"/>
    <w:rsid w:val="00152967"/>
    <w:rsid w:val="00161198"/>
    <w:rsid w:val="001741AD"/>
    <w:rsid w:val="00181E2F"/>
    <w:rsid w:val="00187CF1"/>
    <w:rsid w:val="001934C4"/>
    <w:rsid w:val="001A4996"/>
    <w:rsid w:val="001A4ECA"/>
    <w:rsid w:val="001B5273"/>
    <w:rsid w:val="001C6672"/>
    <w:rsid w:val="001D3ECB"/>
    <w:rsid w:val="001D6B42"/>
    <w:rsid w:val="00212342"/>
    <w:rsid w:val="0022460A"/>
    <w:rsid w:val="00236828"/>
    <w:rsid w:val="00246881"/>
    <w:rsid w:val="00247237"/>
    <w:rsid w:val="00252AA2"/>
    <w:rsid w:val="00255849"/>
    <w:rsid w:val="00266A29"/>
    <w:rsid w:val="00275969"/>
    <w:rsid w:val="00280EA4"/>
    <w:rsid w:val="00285C70"/>
    <w:rsid w:val="00286672"/>
    <w:rsid w:val="00286FE7"/>
    <w:rsid w:val="0029565E"/>
    <w:rsid w:val="002B4043"/>
    <w:rsid w:val="002C774C"/>
    <w:rsid w:val="002D4066"/>
    <w:rsid w:val="002E10E1"/>
    <w:rsid w:val="002F0BCB"/>
    <w:rsid w:val="002F36ED"/>
    <w:rsid w:val="002F7BE9"/>
    <w:rsid w:val="00310D25"/>
    <w:rsid w:val="0031470B"/>
    <w:rsid w:val="00325AC7"/>
    <w:rsid w:val="00336EA0"/>
    <w:rsid w:val="00358778"/>
    <w:rsid w:val="003B1AA9"/>
    <w:rsid w:val="003C3212"/>
    <w:rsid w:val="003D2556"/>
    <w:rsid w:val="003F0BD8"/>
    <w:rsid w:val="00403DC8"/>
    <w:rsid w:val="00415598"/>
    <w:rsid w:val="00421502"/>
    <w:rsid w:val="0042540E"/>
    <w:rsid w:val="0044002E"/>
    <w:rsid w:val="004734CA"/>
    <w:rsid w:val="0048074A"/>
    <w:rsid w:val="004915E4"/>
    <w:rsid w:val="004B013E"/>
    <w:rsid w:val="004B560D"/>
    <w:rsid w:val="004D1B8F"/>
    <w:rsid w:val="004D4FFB"/>
    <w:rsid w:val="004D6044"/>
    <w:rsid w:val="00503B32"/>
    <w:rsid w:val="00522061"/>
    <w:rsid w:val="005246DF"/>
    <w:rsid w:val="00552F19"/>
    <w:rsid w:val="00571F13"/>
    <w:rsid w:val="005C7488"/>
    <w:rsid w:val="005D2F86"/>
    <w:rsid w:val="005E7B44"/>
    <w:rsid w:val="005F6A97"/>
    <w:rsid w:val="00617552"/>
    <w:rsid w:val="00630007"/>
    <w:rsid w:val="006340CF"/>
    <w:rsid w:val="0065515C"/>
    <w:rsid w:val="00661A9D"/>
    <w:rsid w:val="00670D13"/>
    <w:rsid w:val="006810C9"/>
    <w:rsid w:val="0068277D"/>
    <w:rsid w:val="00683679"/>
    <w:rsid w:val="00687EC2"/>
    <w:rsid w:val="00690CEB"/>
    <w:rsid w:val="006A5DA7"/>
    <w:rsid w:val="006B0C4B"/>
    <w:rsid w:val="006B3726"/>
    <w:rsid w:val="006E7004"/>
    <w:rsid w:val="00703669"/>
    <w:rsid w:val="00705E6C"/>
    <w:rsid w:val="007217D4"/>
    <w:rsid w:val="00722B7A"/>
    <w:rsid w:val="00723836"/>
    <w:rsid w:val="00731417"/>
    <w:rsid w:val="00745F36"/>
    <w:rsid w:val="00772E7F"/>
    <w:rsid w:val="00785034"/>
    <w:rsid w:val="007B2E74"/>
    <w:rsid w:val="007C756A"/>
    <w:rsid w:val="007E0875"/>
    <w:rsid w:val="007E379D"/>
    <w:rsid w:val="007F50F3"/>
    <w:rsid w:val="007F6FC5"/>
    <w:rsid w:val="00802561"/>
    <w:rsid w:val="00822EFC"/>
    <w:rsid w:val="0083763B"/>
    <w:rsid w:val="00873D5E"/>
    <w:rsid w:val="008B0DA6"/>
    <w:rsid w:val="008B3C79"/>
    <w:rsid w:val="008D74BF"/>
    <w:rsid w:val="008F3CB7"/>
    <w:rsid w:val="00903E10"/>
    <w:rsid w:val="00904C99"/>
    <w:rsid w:val="00922E4E"/>
    <w:rsid w:val="009245E4"/>
    <w:rsid w:val="00924A59"/>
    <w:rsid w:val="00927060"/>
    <w:rsid w:val="0094074E"/>
    <w:rsid w:val="009409EE"/>
    <w:rsid w:val="00955624"/>
    <w:rsid w:val="00955CF6"/>
    <w:rsid w:val="00964FA2"/>
    <w:rsid w:val="0097572E"/>
    <w:rsid w:val="009937A8"/>
    <w:rsid w:val="009B50BD"/>
    <w:rsid w:val="009D1430"/>
    <w:rsid w:val="009D369B"/>
    <w:rsid w:val="009E182C"/>
    <w:rsid w:val="009F285C"/>
    <w:rsid w:val="00A06184"/>
    <w:rsid w:val="00A27E8D"/>
    <w:rsid w:val="00A5342B"/>
    <w:rsid w:val="00A65EEA"/>
    <w:rsid w:val="00A6754C"/>
    <w:rsid w:val="00A72D89"/>
    <w:rsid w:val="00A81374"/>
    <w:rsid w:val="00AA2C23"/>
    <w:rsid w:val="00AB2789"/>
    <w:rsid w:val="00AF2897"/>
    <w:rsid w:val="00AF290D"/>
    <w:rsid w:val="00AF64F2"/>
    <w:rsid w:val="00B1644E"/>
    <w:rsid w:val="00B17E57"/>
    <w:rsid w:val="00B55204"/>
    <w:rsid w:val="00B55A4F"/>
    <w:rsid w:val="00B800D4"/>
    <w:rsid w:val="00B8241C"/>
    <w:rsid w:val="00B94597"/>
    <w:rsid w:val="00BB2F14"/>
    <w:rsid w:val="00BC387B"/>
    <w:rsid w:val="00BD26BA"/>
    <w:rsid w:val="00BD7F94"/>
    <w:rsid w:val="00C03A0A"/>
    <w:rsid w:val="00C06DCF"/>
    <w:rsid w:val="00C26A40"/>
    <w:rsid w:val="00C2716D"/>
    <w:rsid w:val="00C27894"/>
    <w:rsid w:val="00C350B7"/>
    <w:rsid w:val="00C443A6"/>
    <w:rsid w:val="00C444BE"/>
    <w:rsid w:val="00C508BF"/>
    <w:rsid w:val="00C511D2"/>
    <w:rsid w:val="00C62C98"/>
    <w:rsid w:val="00C73C6F"/>
    <w:rsid w:val="00C909B5"/>
    <w:rsid w:val="00C92352"/>
    <w:rsid w:val="00CA7ADE"/>
    <w:rsid w:val="00CB5300"/>
    <w:rsid w:val="00CB5ADA"/>
    <w:rsid w:val="00CB637A"/>
    <w:rsid w:val="00CC15FA"/>
    <w:rsid w:val="00CC4083"/>
    <w:rsid w:val="00CC5160"/>
    <w:rsid w:val="00CE1652"/>
    <w:rsid w:val="00CF77D4"/>
    <w:rsid w:val="00D023B4"/>
    <w:rsid w:val="00D3607D"/>
    <w:rsid w:val="00D40665"/>
    <w:rsid w:val="00D430C3"/>
    <w:rsid w:val="00D535BF"/>
    <w:rsid w:val="00D613D7"/>
    <w:rsid w:val="00D76A22"/>
    <w:rsid w:val="00D878AB"/>
    <w:rsid w:val="00DC2B08"/>
    <w:rsid w:val="00DD7B9E"/>
    <w:rsid w:val="00DF0E2E"/>
    <w:rsid w:val="00E16217"/>
    <w:rsid w:val="00E210EE"/>
    <w:rsid w:val="00E3192A"/>
    <w:rsid w:val="00E54B08"/>
    <w:rsid w:val="00E6053A"/>
    <w:rsid w:val="00E60FB6"/>
    <w:rsid w:val="00E72991"/>
    <w:rsid w:val="00E770C2"/>
    <w:rsid w:val="00E82E2F"/>
    <w:rsid w:val="00E90F74"/>
    <w:rsid w:val="00ED3895"/>
    <w:rsid w:val="00ED55FC"/>
    <w:rsid w:val="00EF0119"/>
    <w:rsid w:val="00F034F8"/>
    <w:rsid w:val="00F059E6"/>
    <w:rsid w:val="00F10C24"/>
    <w:rsid w:val="00F2303F"/>
    <w:rsid w:val="00F23F28"/>
    <w:rsid w:val="00F32DE6"/>
    <w:rsid w:val="00F339C5"/>
    <w:rsid w:val="00F452D7"/>
    <w:rsid w:val="00F568B3"/>
    <w:rsid w:val="00F718E0"/>
    <w:rsid w:val="00F77DFE"/>
    <w:rsid w:val="00F8373F"/>
    <w:rsid w:val="00F85A29"/>
    <w:rsid w:val="00F93A75"/>
    <w:rsid w:val="00F9472E"/>
    <w:rsid w:val="00F94BAE"/>
    <w:rsid w:val="00FA617E"/>
    <w:rsid w:val="00FC136B"/>
    <w:rsid w:val="00FC1C03"/>
    <w:rsid w:val="00FC38CC"/>
    <w:rsid w:val="00FC5093"/>
    <w:rsid w:val="00FE5701"/>
    <w:rsid w:val="028D3513"/>
    <w:rsid w:val="0295CE06"/>
    <w:rsid w:val="02E81921"/>
    <w:rsid w:val="02F98178"/>
    <w:rsid w:val="04CD7192"/>
    <w:rsid w:val="057B96E6"/>
    <w:rsid w:val="06114193"/>
    <w:rsid w:val="0655E6F0"/>
    <w:rsid w:val="07442340"/>
    <w:rsid w:val="07FBB439"/>
    <w:rsid w:val="08022A23"/>
    <w:rsid w:val="08438D0A"/>
    <w:rsid w:val="08CEC2F5"/>
    <w:rsid w:val="09D4DE66"/>
    <w:rsid w:val="0A0682F2"/>
    <w:rsid w:val="0A6FB2A6"/>
    <w:rsid w:val="0A8F5C71"/>
    <w:rsid w:val="0B8AE99F"/>
    <w:rsid w:val="0C0F6FB3"/>
    <w:rsid w:val="0C35962D"/>
    <w:rsid w:val="0DAD6E76"/>
    <w:rsid w:val="0E17DB0E"/>
    <w:rsid w:val="0F59E5CC"/>
    <w:rsid w:val="1349720E"/>
    <w:rsid w:val="13A93417"/>
    <w:rsid w:val="141404DA"/>
    <w:rsid w:val="14250229"/>
    <w:rsid w:val="145D32D2"/>
    <w:rsid w:val="147C0A3B"/>
    <w:rsid w:val="1491AB20"/>
    <w:rsid w:val="1523F6EE"/>
    <w:rsid w:val="15858313"/>
    <w:rsid w:val="1643124A"/>
    <w:rsid w:val="165997D7"/>
    <w:rsid w:val="167588DA"/>
    <w:rsid w:val="16D3CAFB"/>
    <w:rsid w:val="170BC54A"/>
    <w:rsid w:val="17623490"/>
    <w:rsid w:val="182CAFA1"/>
    <w:rsid w:val="184A7B00"/>
    <w:rsid w:val="188BABD9"/>
    <w:rsid w:val="18FE04F1"/>
    <w:rsid w:val="1A99D552"/>
    <w:rsid w:val="1B7EE7BE"/>
    <w:rsid w:val="1BECC5C0"/>
    <w:rsid w:val="1C517AF5"/>
    <w:rsid w:val="1C691391"/>
    <w:rsid w:val="1D2B5020"/>
    <w:rsid w:val="1F678593"/>
    <w:rsid w:val="1FE9F490"/>
    <w:rsid w:val="20070C44"/>
    <w:rsid w:val="22D9936E"/>
    <w:rsid w:val="23643E78"/>
    <w:rsid w:val="24275419"/>
    <w:rsid w:val="24342963"/>
    <w:rsid w:val="245D11BB"/>
    <w:rsid w:val="24FCB04E"/>
    <w:rsid w:val="2565A7C4"/>
    <w:rsid w:val="25E39F36"/>
    <w:rsid w:val="26086373"/>
    <w:rsid w:val="26493C7C"/>
    <w:rsid w:val="26C267F5"/>
    <w:rsid w:val="26E27A5B"/>
    <w:rsid w:val="26F81F04"/>
    <w:rsid w:val="2718B607"/>
    <w:rsid w:val="27F46579"/>
    <w:rsid w:val="286968FF"/>
    <w:rsid w:val="2A2E7A4A"/>
    <w:rsid w:val="2AAA9B16"/>
    <w:rsid w:val="2AB75230"/>
    <w:rsid w:val="2C01FF1C"/>
    <w:rsid w:val="2D67F0A3"/>
    <w:rsid w:val="2D86221F"/>
    <w:rsid w:val="2EE8D60B"/>
    <w:rsid w:val="2EEA088C"/>
    <w:rsid w:val="2EF4EB87"/>
    <w:rsid w:val="2F0EF2C3"/>
    <w:rsid w:val="2FD75CF6"/>
    <w:rsid w:val="305999DE"/>
    <w:rsid w:val="3085D8ED"/>
    <w:rsid w:val="3097D20D"/>
    <w:rsid w:val="30CB90B2"/>
    <w:rsid w:val="32917203"/>
    <w:rsid w:val="340DF615"/>
    <w:rsid w:val="35019AE2"/>
    <w:rsid w:val="354F0B38"/>
    <w:rsid w:val="35F5DD89"/>
    <w:rsid w:val="3641D2CA"/>
    <w:rsid w:val="36C81FC9"/>
    <w:rsid w:val="3A21413E"/>
    <w:rsid w:val="3A78518B"/>
    <w:rsid w:val="3AEE89F5"/>
    <w:rsid w:val="3B0C0C5D"/>
    <w:rsid w:val="3B6974E9"/>
    <w:rsid w:val="3BAE3E04"/>
    <w:rsid w:val="3BAEE972"/>
    <w:rsid w:val="3CA066B9"/>
    <w:rsid w:val="3CA44923"/>
    <w:rsid w:val="3D01E051"/>
    <w:rsid w:val="3D4723CE"/>
    <w:rsid w:val="3E1652C7"/>
    <w:rsid w:val="3EA96F37"/>
    <w:rsid w:val="400B3F6E"/>
    <w:rsid w:val="407B8099"/>
    <w:rsid w:val="40AF2E0D"/>
    <w:rsid w:val="40F5236F"/>
    <w:rsid w:val="413D4E73"/>
    <w:rsid w:val="416C7618"/>
    <w:rsid w:val="423FBA9E"/>
    <w:rsid w:val="42AD1A7C"/>
    <w:rsid w:val="4309F758"/>
    <w:rsid w:val="436C6986"/>
    <w:rsid w:val="4370F5F0"/>
    <w:rsid w:val="441EF2AB"/>
    <w:rsid w:val="4448EADD"/>
    <w:rsid w:val="44D7E4F6"/>
    <w:rsid w:val="45295916"/>
    <w:rsid w:val="457D1213"/>
    <w:rsid w:val="46FCC010"/>
    <w:rsid w:val="476805C4"/>
    <w:rsid w:val="4A1E3CAB"/>
    <w:rsid w:val="4A7D6074"/>
    <w:rsid w:val="4AD7D016"/>
    <w:rsid w:val="4AD7E6C4"/>
    <w:rsid w:val="4B58287D"/>
    <w:rsid w:val="4B997D21"/>
    <w:rsid w:val="4C3B76E7"/>
    <w:rsid w:val="4C5253A7"/>
    <w:rsid w:val="4C6350F6"/>
    <w:rsid w:val="4C81E46B"/>
    <w:rsid w:val="4CE6D736"/>
    <w:rsid w:val="4D6DFAE7"/>
    <w:rsid w:val="4E1CEAA9"/>
    <w:rsid w:val="4F2007D9"/>
    <w:rsid w:val="4F51858E"/>
    <w:rsid w:val="4F7317A9"/>
    <w:rsid w:val="4FA6A44F"/>
    <w:rsid w:val="4FE996F5"/>
    <w:rsid w:val="5079053D"/>
    <w:rsid w:val="50802522"/>
    <w:rsid w:val="508BD879"/>
    <w:rsid w:val="51BCD74A"/>
    <w:rsid w:val="51D15D87"/>
    <w:rsid w:val="52248FDA"/>
    <w:rsid w:val="523163D8"/>
    <w:rsid w:val="5243E706"/>
    <w:rsid w:val="52AA2A27"/>
    <w:rsid w:val="52B0E42F"/>
    <w:rsid w:val="52C4069E"/>
    <w:rsid w:val="52C75FD2"/>
    <w:rsid w:val="56556AC6"/>
    <w:rsid w:val="5681421D"/>
    <w:rsid w:val="56881E79"/>
    <w:rsid w:val="572C0DE0"/>
    <w:rsid w:val="580C8935"/>
    <w:rsid w:val="58255545"/>
    <w:rsid w:val="5858C424"/>
    <w:rsid w:val="598EA641"/>
    <w:rsid w:val="599FBA82"/>
    <w:rsid w:val="59BE718A"/>
    <w:rsid w:val="5BD81E5C"/>
    <w:rsid w:val="5C3E9E18"/>
    <w:rsid w:val="5D5F630E"/>
    <w:rsid w:val="5DDC303B"/>
    <w:rsid w:val="5DE15B6B"/>
    <w:rsid w:val="5E946830"/>
    <w:rsid w:val="5F2380B9"/>
    <w:rsid w:val="5F24F604"/>
    <w:rsid w:val="5F396747"/>
    <w:rsid w:val="5FD3080D"/>
    <w:rsid w:val="5FD6F7AF"/>
    <w:rsid w:val="600C2C32"/>
    <w:rsid w:val="602618C9"/>
    <w:rsid w:val="63469CC8"/>
    <w:rsid w:val="63E5B802"/>
    <w:rsid w:val="649F8A3E"/>
    <w:rsid w:val="6528A575"/>
    <w:rsid w:val="6540100E"/>
    <w:rsid w:val="65907737"/>
    <w:rsid w:val="65A32BD2"/>
    <w:rsid w:val="660B110D"/>
    <w:rsid w:val="66754BA5"/>
    <w:rsid w:val="66A879C7"/>
    <w:rsid w:val="676A5F5F"/>
    <w:rsid w:val="67D8BD76"/>
    <w:rsid w:val="67D91176"/>
    <w:rsid w:val="684EBB8A"/>
    <w:rsid w:val="68B55639"/>
    <w:rsid w:val="694F8047"/>
    <w:rsid w:val="694FDF01"/>
    <w:rsid w:val="6ADC1424"/>
    <w:rsid w:val="6B67D69F"/>
    <w:rsid w:val="6D661A44"/>
    <w:rsid w:val="6E0A288F"/>
    <w:rsid w:val="6E158B7A"/>
    <w:rsid w:val="6EE616F8"/>
    <w:rsid w:val="6EF5E70B"/>
    <w:rsid w:val="6FB616AB"/>
    <w:rsid w:val="701DC50E"/>
    <w:rsid w:val="7081E759"/>
    <w:rsid w:val="70F348F8"/>
    <w:rsid w:val="7146DC64"/>
    <w:rsid w:val="719C4DDF"/>
    <w:rsid w:val="71BA8956"/>
    <w:rsid w:val="72E2ACC5"/>
    <w:rsid w:val="73AFA56A"/>
    <w:rsid w:val="73B9881B"/>
    <w:rsid w:val="74AFCCF7"/>
    <w:rsid w:val="7565655A"/>
    <w:rsid w:val="76F128DD"/>
    <w:rsid w:val="7743243C"/>
    <w:rsid w:val="774CE1D7"/>
    <w:rsid w:val="779CED98"/>
    <w:rsid w:val="77F57093"/>
    <w:rsid w:val="79A75FC4"/>
    <w:rsid w:val="7A8E1B22"/>
    <w:rsid w:val="7A91BB60"/>
    <w:rsid w:val="7B1ACAD0"/>
    <w:rsid w:val="7B433025"/>
    <w:rsid w:val="7B6C8A4B"/>
    <w:rsid w:val="7E7AD0E7"/>
    <w:rsid w:val="7EEC24DD"/>
    <w:rsid w:val="7F4F1F35"/>
    <w:rsid w:val="7F5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9D941B"/>
  <w15:docId w15:val="{9CC65BF2-8D70-4DE4-BA9E-97EFE00B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8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8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3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3D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6FC5"/>
    <w:pPr>
      <w:ind w:leftChars="200" w:left="480"/>
    </w:pPr>
  </w:style>
  <w:style w:type="paragraph" w:styleId="ab">
    <w:name w:val="annotation text"/>
    <w:basedOn w:val="a"/>
    <w:link w:val="ac"/>
    <w:semiHidden/>
    <w:rsid w:val="0065515C"/>
    <w:rPr>
      <w:rFonts w:ascii="Times New Roman" w:eastAsia="新細明體" w:hAnsi="Times New Roman" w:cs="Times New Roman"/>
      <w:szCs w:val="20"/>
    </w:rPr>
  </w:style>
  <w:style w:type="character" w:customStyle="1" w:styleId="ac">
    <w:name w:val="註解文字 字元"/>
    <w:basedOn w:val="a0"/>
    <w:link w:val="ab"/>
    <w:semiHidden/>
    <w:rsid w:val="0065515C"/>
    <w:rPr>
      <w:rFonts w:ascii="Times New Roman" w:eastAsia="新細明體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CC408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800D4"/>
    <w:rPr>
      <w:color w:val="605E5C"/>
      <w:shd w:val="clear" w:color="auto" w:fill="E1DFDD"/>
    </w:rPr>
  </w:style>
  <w:style w:type="paragraph" w:styleId="af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y_chan@cfsc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0D62-02FE-49FE-B57C-C28351B1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0</DocSecurity>
  <Lines>9</Lines>
  <Paragraphs>2</Paragraphs>
  <ScaleCrop>false</ScaleCrop>
  <Company>Christian Family Service Centre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Sita</dc:creator>
  <cp:lastModifiedBy>Yeung Oi Shan, Edna</cp:lastModifiedBy>
  <cp:revision>5</cp:revision>
  <cp:lastPrinted>2023-04-11T03:42:00Z</cp:lastPrinted>
  <dcterms:created xsi:type="dcterms:W3CDTF">2025-03-18T11:59:00Z</dcterms:created>
  <dcterms:modified xsi:type="dcterms:W3CDTF">2025-03-21T01:10:00Z</dcterms:modified>
</cp:coreProperties>
</file>